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0DD0E" w14:textId="77777777" w:rsidR="00040BFA" w:rsidRDefault="00346D8F" w:rsidP="00346D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</w:t>
      </w:r>
    </w:p>
    <w:p w14:paraId="5FBD4823" w14:textId="77777777" w:rsidR="00346D8F" w:rsidRP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0986489" wp14:editId="41558342">
            <wp:simplePos x="0" y="0"/>
            <wp:positionH relativeFrom="margin">
              <wp:posOffset>176188</wp:posOffset>
            </wp:positionH>
            <wp:positionV relativeFrom="paragraph">
              <wp:posOffset>342559</wp:posOffset>
            </wp:positionV>
            <wp:extent cx="6768791" cy="64782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057" cy="6498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6D8F">
        <w:rPr>
          <w:rFonts w:ascii="Times New Roman" w:hAnsi="Times New Roman" w:cs="Times New Roman"/>
          <w:sz w:val="48"/>
          <w:szCs w:val="48"/>
        </w:rPr>
        <w:t>The Stuart Monarchs</w:t>
      </w:r>
    </w:p>
    <w:p w14:paraId="7B854FB0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4EFF22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9EA048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77B755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C11529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55CB92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6F5550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28BD85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FB80E3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8C820C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65CA52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0F7BF7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1373D9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4FF964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1F3597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57A78B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C33020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1A110B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0CAF89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B6DAC2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F322F6" w14:textId="77777777" w:rsidR="00346D8F" w:rsidRDefault="00346D8F" w:rsidP="00346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911314" w14:textId="77777777" w:rsidR="00346D8F" w:rsidRDefault="00346D8F" w:rsidP="00346D8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200"/>
        <w:gridCol w:w="8985"/>
        <w:gridCol w:w="557"/>
      </w:tblGrid>
      <w:tr w:rsidR="00346D8F" w:rsidRPr="00346D8F" w14:paraId="2296CEB5" w14:textId="77777777" w:rsidTr="00346D8F">
        <w:trPr>
          <w:gridAfter w:val="1"/>
          <w:wAfter w:w="1500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1795CCB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ACROSS</w:t>
            </w:r>
          </w:p>
        </w:tc>
        <w:tc>
          <w:tcPr>
            <w:tcW w:w="1500" w:type="dxa"/>
            <w:vAlign w:val="center"/>
            <w:hideMark/>
          </w:tcPr>
          <w:p w14:paraId="68DA87C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224ABFB4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0E84B63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144E57BC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C888A4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The daughter of James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wife of William of Orange who was 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 xml:space="preserve">proclaimed a joint sovereign with her husband to maintain the legitimacy of the English monarchy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(since she was a member of the Stuart royal line)</w:t>
            </w:r>
          </w:p>
        </w:tc>
        <w:tc>
          <w:tcPr>
            <w:tcW w:w="1500" w:type="dxa"/>
            <w:vAlign w:val="center"/>
            <w:hideMark/>
          </w:tcPr>
          <w:p w14:paraId="3D2DD4D5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19B50C9B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28A92B7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7CF459B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5231FF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Monarch of England for 22 years, from 1603 until 1625</w:t>
            </w:r>
          </w:p>
        </w:tc>
        <w:tc>
          <w:tcPr>
            <w:tcW w:w="1500" w:type="dxa"/>
            <w:vAlign w:val="center"/>
            <w:hideMark/>
          </w:tcPr>
          <w:p w14:paraId="6F8D45A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742B932D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51B144F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18B07DF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5DD67B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Title held by Cromwell as leader of the Commonwealth of England</w:t>
            </w:r>
          </w:p>
        </w:tc>
        <w:tc>
          <w:tcPr>
            <w:tcW w:w="1500" w:type="dxa"/>
            <w:vAlign w:val="center"/>
            <w:hideMark/>
          </w:tcPr>
          <w:p w14:paraId="59DFA78C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288CF58B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46BA2613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75" w:type="dxa"/>
            <w:vAlign w:val="center"/>
            <w:hideMark/>
          </w:tcPr>
          <w:p w14:paraId="6E538323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4DAC68F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After fighting a war with the Netherlands, Cromwell established colonies in ______________________ and the West Indies</w:t>
            </w:r>
          </w:p>
        </w:tc>
        <w:tc>
          <w:tcPr>
            <w:tcW w:w="1500" w:type="dxa"/>
            <w:vAlign w:val="center"/>
            <w:hideMark/>
          </w:tcPr>
          <w:p w14:paraId="280024B5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0B0345C2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42B49B68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25BAAA5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524AE7C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Name of Charles II Portuguese wife</w:t>
            </w:r>
          </w:p>
        </w:tc>
        <w:tc>
          <w:tcPr>
            <w:tcW w:w="1500" w:type="dxa"/>
            <w:vAlign w:val="center"/>
            <w:hideMark/>
          </w:tcPr>
          <w:p w14:paraId="6B468257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7BE362B9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1797EA96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3A0F3E6E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5DAD5CE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 xml:space="preserve">Cromwell's son who succeeded him, but had no desire to rule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 xml:space="preserve"> was easily overthrown</w:t>
            </w:r>
          </w:p>
        </w:tc>
        <w:tc>
          <w:tcPr>
            <w:tcW w:w="1500" w:type="dxa"/>
            <w:vAlign w:val="center"/>
            <w:hideMark/>
          </w:tcPr>
          <w:p w14:paraId="6749237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6CB79497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5D4F5E1F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48DAC27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B63756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William of Orange's invasion of England and accession to the English monarchy</w:t>
            </w:r>
          </w:p>
        </w:tc>
        <w:tc>
          <w:tcPr>
            <w:tcW w:w="1500" w:type="dxa"/>
            <w:vAlign w:val="center"/>
            <w:hideMark/>
          </w:tcPr>
          <w:p w14:paraId="019C856F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1458F9F5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59CC579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0F486504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758104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The event when Charles II was invited to become king of England in 1660</w:t>
            </w:r>
          </w:p>
        </w:tc>
        <w:tc>
          <w:tcPr>
            <w:tcW w:w="1500" w:type="dxa"/>
            <w:vAlign w:val="center"/>
            <w:hideMark/>
          </w:tcPr>
          <w:p w14:paraId="3875A573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6684F23D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3479E2E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43037D68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7EEDA6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The number of children of Queen Anne, none of whom survived beyond infancy</w:t>
            </w:r>
          </w:p>
        </w:tc>
        <w:tc>
          <w:tcPr>
            <w:tcW w:w="1500" w:type="dxa"/>
            <w:vAlign w:val="center"/>
            <w:hideMark/>
          </w:tcPr>
          <w:p w14:paraId="213E1A55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4625BF6B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154DF35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6A7C2624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7D02A5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Bible that James I insisted be used in all Anglican churches</w:t>
            </w:r>
          </w:p>
        </w:tc>
        <w:tc>
          <w:tcPr>
            <w:tcW w:w="1500" w:type="dxa"/>
            <w:vAlign w:val="center"/>
            <w:hideMark/>
          </w:tcPr>
          <w:p w14:paraId="47F61238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758E3876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312D33E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2E2C079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A2B34CB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Plan whereby James I introduced English and Irish Protestants into Northern Ireland</w:t>
            </w:r>
          </w:p>
        </w:tc>
        <w:tc>
          <w:tcPr>
            <w:tcW w:w="1500" w:type="dxa"/>
            <w:vAlign w:val="center"/>
            <w:hideMark/>
          </w:tcPr>
          <w:p w14:paraId="169537E6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77DDBF48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6C18F2C3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4261243" w14:textId="77777777" w:rsid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4BB7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DOWN</w:t>
            </w:r>
          </w:p>
        </w:tc>
        <w:tc>
          <w:tcPr>
            <w:tcW w:w="1500" w:type="dxa"/>
            <w:vAlign w:val="center"/>
            <w:hideMark/>
          </w:tcPr>
          <w:p w14:paraId="2E4067E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4531B08D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1100353B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5006C684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EFA84A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English laws, passed in 1673, that prohibited all Roman Catholics from holding official positions in Great Britain</w:t>
            </w:r>
          </w:p>
        </w:tc>
        <w:tc>
          <w:tcPr>
            <w:tcW w:w="1500" w:type="dxa"/>
            <w:vAlign w:val="center"/>
            <w:hideMark/>
          </w:tcPr>
          <w:p w14:paraId="5BBEE3B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3F3DF885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1E4EF45B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5601067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06136E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Although listed under the Stuart Monarchs handout, he was neither a Stuart, or a monarch</w:t>
            </w:r>
          </w:p>
        </w:tc>
        <w:tc>
          <w:tcPr>
            <w:tcW w:w="1500" w:type="dxa"/>
            <w:vAlign w:val="center"/>
            <w:hideMark/>
          </w:tcPr>
          <w:p w14:paraId="2C832C0F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23012D4A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4773C99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4009F72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95A933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Two conflicts, in 1639 and 1640, between Scotland and Charles I that were the result of Charles I insisting that the Scots follow the same religion as the English people</w:t>
            </w:r>
          </w:p>
        </w:tc>
        <w:tc>
          <w:tcPr>
            <w:tcW w:w="1500" w:type="dxa"/>
            <w:vAlign w:val="center"/>
            <w:hideMark/>
          </w:tcPr>
          <w:p w14:paraId="02CD8F5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3FDDB540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7F332F3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69A694A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6A20F35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Monarch of England for 3 years from 1685 to 1688</w:t>
            </w:r>
          </w:p>
        </w:tc>
        <w:tc>
          <w:tcPr>
            <w:tcW w:w="1500" w:type="dxa"/>
            <w:vAlign w:val="center"/>
            <w:hideMark/>
          </w:tcPr>
          <w:p w14:paraId="022E28BE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45ACDAD1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377F22E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2369FF4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4735C6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Series of trials where James II had his Lord Chief Justice sentence over 300 people to be executed and had another 800 sold into slavery</w:t>
            </w:r>
          </w:p>
        </w:tc>
        <w:tc>
          <w:tcPr>
            <w:tcW w:w="1500" w:type="dxa"/>
            <w:vAlign w:val="center"/>
            <w:hideMark/>
          </w:tcPr>
          <w:p w14:paraId="48AD915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6C50F855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13537093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0312796B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6C8B25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Irish town that Cromwell laid siege to in 1649, to punish the Irish for an attack on English Protestants from 1641</w:t>
            </w:r>
          </w:p>
        </w:tc>
        <w:tc>
          <w:tcPr>
            <w:tcW w:w="1500" w:type="dxa"/>
            <w:vAlign w:val="center"/>
            <w:hideMark/>
          </w:tcPr>
          <w:p w14:paraId="0C6DD354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05559F07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7953C545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1DC3D397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C99148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The royal family that preceded the Stuart as the rulers of England</w:t>
            </w:r>
          </w:p>
        </w:tc>
        <w:tc>
          <w:tcPr>
            <w:tcW w:w="1500" w:type="dxa"/>
            <w:vAlign w:val="center"/>
            <w:hideMark/>
          </w:tcPr>
          <w:p w14:paraId="17B4921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24EB995A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40C2902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032031DC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5257FAB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Belief that a king is answerable to God alone and could not be tried by any court; James I and Charles I were both firm believers in this concept</w:t>
            </w:r>
          </w:p>
        </w:tc>
        <w:tc>
          <w:tcPr>
            <w:tcW w:w="1500" w:type="dxa"/>
            <w:vAlign w:val="center"/>
            <w:hideMark/>
          </w:tcPr>
          <w:p w14:paraId="0A9F8630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26A6DF30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7D66C59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6AB66DF8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3A5ADB7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Monarch of England for 14 years, from 1688 to 1702</w:t>
            </w:r>
          </w:p>
        </w:tc>
        <w:tc>
          <w:tcPr>
            <w:tcW w:w="1500" w:type="dxa"/>
            <w:vAlign w:val="center"/>
            <w:hideMark/>
          </w:tcPr>
          <w:p w14:paraId="36063187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5D3E0C7D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6ACCF16D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5356DD4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672EDC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English law, passed in 1707, that formally united England and Scotland</w:t>
            </w:r>
          </w:p>
        </w:tc>
        <w:tc>
          <w:tcPr>
            <w:tcW w:w="1500" w:type="dxa"/>
            <w:vAlign w:val="center"/>
            <w:hideMark/>
          </w:tcPr>
          <w:p w14:paraId="42193CCB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13869F3D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307201F6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20C1F916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C7D75BE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Monarch of England for 12 years, from 1702 to 1714</w:t>
            </w:r>
          </w:p>
        </w:tc>
        <w:tc>
          <w:tcPr>
            <w:tcW w:w="1500" w:type="dxa"/>
            <w:vAlign w:val="center"/>
            <w:hideMark/>
          </w:tcPr>
          <w:p w14:paraId="041ACF1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47363EF1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2E979564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084AF9F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F63598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Monarch of England for 24 years, from 1625 until 1649</w:t>
            </w:r>
          </w:p>
        </w:tc>
        <w:tc>
          <w:tcPr>
            <w:tcW w:w="1500" w:type="dxa"/>
            <w:vAlign w:val="center"/>
            <w:hideMark/>
          </w:tcPr>
          <w:p w14:paraId="616DAA97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0E2274BB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07198676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7948075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B4EE129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The great-great grandmother of James I; it was this family tie that allowed the James to succeed Elizabeth I as monarch of England</w:t>
            </w:r>
          </w:p>
        </w:tc>
        <w:tc>
          <w:tcPr>
            <w:tcW w:w="1500" w:type="dxa"/>
            <w:vAlign w:val="center"/>
            <w:hideMark/>
          </w:tcPr>
          <w:p w14:paraId="7C20B73C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709EC313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5AE4EE31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1B92B9D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6F090D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During the English Commonwealth, Charles II was still recognized as king of _______________________ and Scotland</w:t>
            </w:r>
          </w:p>
        </w:tc>
        <w:tc>
          <w:tcPr>
            <w:tcW w:w="1500" w:type="dxa"/>
            <w:vAlign w:val="center"/>
            <w:hideMark/>
          </w:tcPr>
          <w:p w14:paraId="35F0C41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6D8F" w:rsidRPr="00346D8F" w14:paraId="4D8353D8" w14:textId="77777777" w:rsidTr="00346D8F">
        <w:trPr>
          <w:tblCellSpacing w:w="0" w:type="dxa"/>
        </w:trPr>
        <w:tc>
          <w:tcPr>
            <w:tcW w:w="1500" w:type="dxa"/>
            <w:vAlign w:val="center"/>
            <w:hideMark/>
          </w:tcPr>
          <w:p w14:paraId="15AE9642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14:paraId="65C71A3F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246CC8A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r w:rsidRPr="00346D8F">
              <w:rPr>
                <w:rFonts w:ascii="Times New Roman" w:hAnsi="Times New Roman" w:cs="Times New Roman"/>
                <w:sz w:val="24"/>
                <w:szCs w:val="24"/>
              </w:rPr>
              <w:t>Monarch of England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25 years, from 1660 to 1685</w:t>
            </w:r>
          </w:p>
        </w:tc>
        <w:tc>
          <w:tcPr>
            <w:tcW w:w="0" w:type="auto"/>
            <w:vAlign w:val="center"/>
            <w:hideMark/>
          </w:tcPr>
          <w:p w14:paraId="112181F5" w14:textId="77777777" w:rsidR="00346D8F" w:rsidRPr="00346D8F" w:rsidRDefault="00346D8F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453" w:rsidRPr="00346D8F" w14:paraId="0D020454" w14:textId="77777777" w:rsidTr="00346D8F">
        <w:trPr>
          <w:tblCellSpacing w:w="0" w:type="dxa"/>
        </w:trPr>
        <w:tc>
          <w:tcPr>
            <w:tcW w:w="1500" w:type="dxa"/>
            <w:vAlign w:val="center"/>
          </w:tcPr>
          <w:p w14:paraId="2E7C2006" w14:textId="0E3EF1C2" w:rsidR="00AB4453" w:rsidRPr="00346D8F" w:rsidRDefault="00AB4453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</w:tcPr>
          <w:p w14:paraId="6AE56051" w14:textId="77777777" w:rsidR="00AB4453" w:rsidRPr="00346D8F" w:rsidRDefault="00AB4453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ACF0F8" w14:textId="77777777" w:rsidR="00AB4453" w:rsidRDefault="00AB4453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A54984" w14:textId="77777777" w:rsidR="00AB4453" w:rsidRPr="00346D8F" w:rsidRDefault="00AB4453" w:rsidP="00346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345604" w14:textId="0C1805EE" w:rsidR="00346D8F" w:rsidRDefault="00AB4453" w:rsidP="00AB4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find the answers to the clues in the crossword puzzle in the word search below.</w:t>
      </w:r>
    </w:p>
    <w:p w14:paraId="0063B4B4" w14:textId="6E1D0325" w:rsidR="00AB4453" w:rsidRPr="00346D8F" w:rsidRDefault="00AB4453" w:rsidP="00AB44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1062F6" wp14:editId="5D58EDC2">
            <wp:extent cx="6578954" cy="8251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673" cy="826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4453" w:rsidRPr="00346D8F" w:rsidSect="00346D8F">
      <w:pgSz w:w="12240" w:h="15840"/>
      <w:pgMar w:top="864" w:right="864" w:bottom="864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8F"/>
    <w:rsid w:val="00040BFA"/>
    <w:rsid w:val="00346D8F"/>
    <w:rsid w:val="00AB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259D4"/>
  <w15:chartTrackingRefBased/>
  <w15:docId w15:val="{BE06B137-9B29-4E6A-B55C-690339C5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0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2018-04-05T13:39:00Z</dcterms:created>
  <dcterms:modified xsi:type="dcterms:W3CDTF">2018-04-05T13:39:00Z</dcterms:modified>
</cp:coreProperties>
</file>