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Name _______________________________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Date________________________________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“Inside the Teenage Brain” viewing guide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1. Parents may feel that for a brief period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of time that their teenager is 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inhabited by…..?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944954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 When are parents “</w:t>
      </w:r>
      <w:r w:rsidR="00647E28" w:rsidRPr="00647E28">
        <w:rPr>
          <w:rFonts w:ascii="Times New Roman" w:hAnsi="Times New Roman" w:cs="Times New Roman"/>
          <w:color w:val="000000"/>
          <w:sz w:val="24"/>
          <w:szCs w:val="24"/>
        </w:rPr>
        <w:t>thrown for a loop‟?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b) What do parents need to recognize?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3. When will the period of rapid brain growth occur again for baby Natalie?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4. What is the transition of entering puberty analogous to?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5. What does Dr</w:t>
      </w:r>
      <w:r w:rsidR="0094495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Jay </w:t>
      </w:r>
      <w:proofErr w:type="spellStart"/>
      <w:r w:rsidRPr="00647E28">
        <w:rPr>
          <w:rFonts w:ascii="Times New Roman" w:hAnsi="Times New Roman" w:cs="Times New Roman"/>
          <w:color w:val="000000"/>
          <w:sz w:val="24"/>
          <w:szCs w:val="24"/>
        </w:rPr>
        <w:t>Giedd</w:t>
      </w:r>
      <w:proofErr w:type="spellEnd"/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investigate?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647E28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647E28">
        <w:rPr>
          <w:rFonts w:ascii="Times New Roman" w:hAnsi="Times New Roman" w:cs="Times New Roman"/>
          <w:color w:val="000000"/>
          <w:sz w:val="24"/>
          <w:szCs w:val="24"/>
        </w:rPr>
        <w:t>) What unexpected discovery was found just behind the frontal cortex?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b) When does it occur?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7. What brain function is associated with gray matter?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lastRenderedPageBreak/>
        <w:t>8. What did most people mistakenly believe about brain development?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9. At what age has the brain reached 95% of its development?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10. Ex</w:t>
      </w:r>
      <w:r>
        <w:rPr>
          <w:rFonts w:ascii="Times New Roman" w:hAnsi="Times New Roman" w:cs="Times New Roman"/>
          <w:color w:val="000000"/>
          <w:sz w:val="24"/>
          <w:szCs w:val="24"/>
        </w:rPr>
        <w:t>plain what the brain grows like.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r w:rsidR="00944954">
        <w:rPr>
          <w:rFonts w:ascii="Times New Roman" w:hAnsi="Times New Roman" w:cs="Times New Roman"/>
          <w:color w:val="000000"/>
          <w:sz w:val="24"/>
          <w:szCs w:val="24"/>
        </w:rPr>
        <w:t xml:space="preserve">True or False: 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>It is the skills that Charlie learns and practices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that will develop parts of his 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>brain</w:t>
      </w:r>
      <w:r w:rsidR="00944954">
        <w:rPr>
          <w:rFonts w:ascii="Times New Roman" w:hAnsi="Times New Roman" w:cs="Times New Roman"/>
          <w:color w:val="000000"/>
          <w:sz w:val="24"/>
          <w:szCs w:val="24"/>
        </w:rPr>
        <w:t xml:space="preserve"> and not others.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12. Explain the “use it or lose it” principle in relation to brain development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944954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13. </w:t>
      </w:r>
      <w:bookmarkStart w:id="0" w:name="_GoBack"/>
      <w:bookmarkEnd w:id="0"/>
      <w:r w:rsidR="00647E28" w:rsidRPr="00647E28">
        <w:rPr>
          <w:rFonts w:ascii="Times New Roman" w:hAnsi="Times New Roman" w:cs="Times New Roman"/>
          <w:color w:val="000000"/>
          <w:sz w:val="24"/>
          <w:szCs w:val="24"/>
        </w:rPr>
        <w:t>Where is the pre-frontal cortex located in the brain?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14. Describe what the pre-frontal cortex is in charge of (</w:t>
      </w:r>
      <w:proofErr w:type="spellStart"/>
      <w:r w:rsidRPr="00647E28">
        <w:rPr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647E28">
        <w:rPr>
          <w:rFonts w:ascii="Times New Roman" w:hAnsi="Times New Roman" w:cs="Times New Roman"/>
          <w:color w:val="000000"/>
          <w:sz w:val="24"/>
          <w:szCs w:val="24"/>
        </w:rPr>
        <w:t>. what it does)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 w:cs="Times New Roman"/>
          <w:color w:val="000000"/>
          <w:sz w:val="24"/>
          <w:szCs w:val="24"/>
        </w:rPr>
        <w:t>Explain “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>cognitive flexibility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‟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16. Where in the brain does the change occur tha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 helps teens to regulate their 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emotions, solve problems effectively, and be more </w:t>
      </w:r>
      <w:proofErr w:type="spellStart"/>
      <w:r w:rsidRPr="00647E28">
        <w:rPr>
          <w:rFonts w:ascii="Times New Roman" w:hAnsi="Times New Roman" w:cs="Times New Roman"/>
          <w:color w:val="000000"/>
          <w:sz w:val="24"/>
          <w:szCs w:val="24"/>
        </w:rPr>
        <w:t>planful</w:t>
      </w:r>
      <w:proofErr w:type="spellEnd"/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in behavior?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lastRenderedPageBreak/>
        <w:t>17. In the study conducted at McLean hospital,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how did teen brains compare to 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>adult brains? (</w:t>
      </w:r>
      <w:proofErr w:type="spellStart"/>
      <w:proofErr w:type="gramStart"/>
      <w:r w:rsidRPr="00647E28">
        <w:rPr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proofErr w:type="gramEnd"/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. describe the differences)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18. What do the results of the McLean ho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spital study suggest about teen 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brains?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19. Based on the findings from the McLean study, explai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why miscommunication </w:t>
      </w: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between teens &amp; adults might occur?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20. Explain why teens read emotions differently than adults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21. How much sleep does an average teen get?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22. What is the optimal amount of sleep that a teenager needs?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23.  What is the concern about teens with regards to their sleep patterns?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24. Describe three things that lack of sleep affects in teens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25.  What does your brain do while sleeping after learning a new skill?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26.  How much did Charlie &amp; Nicole improve on the ball and cup task?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27. How much did Charlie &amp; Nicole improve on the mirror task?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28.  Explain why Nicole performed better on the tests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29. What is the significance of the sleep study?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30. Name 3 benefits of a late school start time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>31. Describe the downside to late school start times</w:t>
      </w: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7E28" w:rsidRPr="00647E28" w:rsidRDefault="00647E28" w:rsidP="00647E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32. What makes the biggest difference in a </w:t>
      </w:r>
      <w:proofErr w:type="spellStart"/>
      <w:r w:rsidRPr="00647E28">
        <w:rPr>
          <w:rFonts w:ascii="Times New Roman" w:hAnsi="Times New Roman" w:cs="Times New Roman"/>
          <w:color w:val="000000"/>
          <w:sz w:val="24"/>
          <w:szCs w:val="24"/>
        </w:rPr>
        <w:t>teen‟s</w:t>
      </w:r>
      <w:proofErr w:type="spellEnd"/>
      <w:r w:rsidRPr="00647E28">
        <w:rPr>
          <w:rFonts w:ascii="Times New Roman" w:hAnsi="Times New Roman" w:cs="Times New Roman"/>
          <w:color w:val="000000"/>
          <w:sz w:val="24"/>
          <w:szCs w:val="24"/>
        </w:rPr>
        <w:t xml:space="preserve"> life?</w:t>
      </w:r>
    </w:p>
    <w:p w:rsidR="002D4B77" w:rsidRPr="00647E28" w:rsidRDefault="002D4B77">
      <w:pPr>
        <w:rPr>
          <w:rFonts w:ascii="Times New Roman" w:hAnsi="Times New Roman" w:cs="Times New Roman"/>
          <w:sz w:val="24"/>
          <w:szCs w:val="24"/>
        </w:rPr>
      </w:pPr>
    </w:p>
    <w:sectPr w:rsidR="002D4B77" w:rsidRPr="00647E28" w:rsidSect="00647E28">
      <w:pgSz w:w="12240" w:h="15840"/>
      <w:pgMar w:top="1008" w:right="1008" w:bottom="864" w:left="100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28"/>
    <w:rsid w:val="002D4B77"/>
    <w:rsid w:val="00647E28"/>
    <w:rsid w:val="0094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A6C92-AC95-47BD-9710-1AC8D029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2015-10-19T10:23:00Z</dcterms:created>
  <dcterms:modified xsi:type="dcterms:W3CDTF">2015-10-21T18:51:00Z</dcterms:modified>
</cp:coreProperties>
</file>