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40" w:rsidRPr="00603640" w:rsidRDefault="00603640" w:rsidP="00603640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603640">
        <w:rPr>
          <w:rFonts w:ascii="Times New Roman" w:hAnsi="Times New Roman" w:cs="Times New Roman"/>
          <w:sz w:val="24"/>
          <w:szCs w:val="24"/>
        </w:rPr>
        <w:t>Name ________________________________</w:t>
      </w:r>
    </w:p>
    <w:p w:rsidR="001A449E" w:rsidRPr="00603640" w:rsidRDefault="00E518F0" w:rsidP="00603640">
      <w:pPr>
        <w:pStyle w:val="NoSpacing"/>
      </w:pPr>
      <w:r w:rsidRPr="00CB0C98">
        <w:rPr>
          <w:b/>
          <w:sz w:val="40"/>
        </w:rPr>
        <w:t>Unitary</w:t>
      </w:r>
      <w:r w:rsidR="00603640">
        <w:rPr>
          <w:b/>
          <w:sz w:val="40"/>
        </w:rPr>
        <w:t xml:space="preserve">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2340"/>
        <w:gridCol w:w="2448"/>
      </w:tblGrid>
      <w:tr w:rsidR="004E50FE" w:rsidRPr="004E50FE" w:rsidTr="00E52386">
        <w:tc>
          <w:tcPr>
            <w:tcW w:w="9576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:rsidR="004E50FE" w:rsidRPr="004E50FE" w:rsidRDefault="004E50FE" w:rsidP="006B6EDC">
            <w:pPr>
              <w:jc w:val="center"/>
              <w:rPr>
                <w:rFonts w:ascii="Candara" w:hAnsi="Candara"/>
                <w:b/>
              </w:rPr>
            </w:pPr>
            <w:r w:rsidRPr="004E50FE">
              <w:rPr>
                <w:rFonts w:ascii="Candara" w:hAnsi="Candara"/>
                <w:b/>
              </w:rPr>
              <w:t>FEATURES OF A UNITARY GOVERNMENT</w:t>
            </w:r>
          </w:p>
          <w:p w:rsidR="004E50FE" w:rsidRPr="004E50FE" w:rsidRDefault="00E50A6F" w:rsidP="006B6EDC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C</w:t>
            </w:r>
            <w:r w:rsidR="004E50FE" w:rsidRPr="004E50FE">
              <w:rPr>
                <w:rFonts w:ascii="Candara" w:hAnsi="Candara"/>
                <w:b/>
              </w:rPr>
              <w:t>ircle the correct features of a unitary government</w:t>
            </w:r>
            <w:r>
              <w:rPr>
                <w:rFonts w:ascii="Candara" w:hAnsi="Candara"/>
                <w:b/>
              </w:rPr>
              <w:t xml:space="preserve"> in the box below. Some features are in</w:t>
            </w:r>
            <w:r w:rsidR="004E50FE" w:rsidRPr="004E50FE">
              <w:rPr>
                <w:rFonts w:ascii="Candara" w:hAnsi="Candara"/>
                <w:b/>
              </w:rPr>
              <w:t>correct.</w:t>
            </w:r>
          </w:p>
          <w:p w:rsidR="004E50FE" w:rsidRPr="004E50FE" w:rsidRDefault="004E50FE" w:rsidP="006B6EDC">
            <w:pPr>
              <w:jc w:val="center"/>
              <w:rPr>
                <w:rFonts w:ascii="Candara" w:hAnsi="Candara"/>
                <w:b/>
              </w:rPr>
            </w:pPr>
          </w:p>
        </w:tc>
      </w:tr>
      <w:tr w:rsidR="004E50FE" w:rsidRPr="004E50FE" w:rsidTr="00E52386">
        <w:tc>
          <w:tcPr>
            <w:tcW w:w="9576" w:type="dxa"/>
            <w:gridSpan w:val="5"/>
            <w:tcBorders>
              <w:left w:val="single" w:sz="8" w:space="0" w:color="auto"/>
              <w:bottom w:val="single" w:sz="4" w:space="0" w:color="FFFFFF" w:themeColor="background1"/>
              <w:right w:val="single" w:sz="8" w:space="0" w:color="auto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4E50FE" w:rsidRPr="004E50FE" w:rsidTr="00E52386">
        <w:tc>
          <w:tcPr>
            <w:tcW w:w="3192" w:type="dxa"/>
            <w:gridSpan w:val="2"/>
            <w:tcBorders>
              <w:top w:val="single" w:sz="4" w:space="0" w:color="FFFFFF" w:themeColor="background1"/>
              <w:left w:val="single" w:sz="8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85"/>
            </w:tblGrid>
            <w:tr w:rsidR="00896A7A" w:rsidRPr="00E50A6F" w:rsidTr="00603640">
              <w:trPr>
                <w:trHeight w:val="1037"/>
              </w:trPr>
              <w:tc>
                <w:tcPr>
                  <w:tcW w:w="278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896A7A" w:rsidRPr="00E50A6F" w:rsidRDefault="00896A7A" w:rsidP="00D34685">
                  <w:pPr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E50A6F">
                    <w:rPr>
                      <w:rFonts w:ascii="Candara" w:hAnsi="Candara"/>
                      <w:sz w:val="20"/>
                      <w:szCs w:val="20"/>
                    </w:rPr>
                    <w:t>Central gov</w:t>
                  </w:r>
                  <w:r w:rsidR="00603640">
                    <w:rPr>
                      <w:rFonts w:ascii="Candara" w:hAnsi="Candara"/>
                      <w:sz w:val="20"/>
                      <w:szCs w:val="20"/>
                    </w:rPr>
                    <w:t>ernment assigns powers to regional/local governments</w:t>
                  </w:r>
                </w:p>
              </w:tc>
            </w:tr>
          </w:tbl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E50A6F">
              <w:rPr>
                <w:rFonts w:ascii="Candara" w:hAnsi="Candara"/>
                <w:sz w:val="20"/>
                <w:szCs w:val="20"/>
              </w:rPr>
              <w:t>Governme</w:t>
            </w:r>
            <w:r w:rsidR="00896A7A" w:rsidRPr="00E50A6F">
              <w:rPr>
                <w:rFonts w:ascii="Candara" w:hAnsi="Candara"/>
                <w:sz w:val="20"/>
                <w:szCs w:val="20"/>
              </w:rPr>
              <w:t xml:space="preserve">nt leaders choose a </w:t>
            </w:r>
            <w:r w:rsidRPr="00E50A6F">
              <w:rPr>
                <w:rFonts w:ascii="Candara" w:hAnsi="Candara"/>
                <w:sz w:val="20"/>
                <w:szCs w:val="20"/>
              </w:rPr>
              <w:t>mayor of a town</w:t>
            </w:r>
          </w:p>
        </w:tc>
        <w:tc>
          <w:tcPr>
            <w:tcW w:w="2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4E50FE" w:rsidRPr="004E50FE" w:rsidTr="00E52386">
        <w:tc>
          <w:tcPr>
            <w:tcW w:w="1596" w:type="dxa"/>
            <w:tcBorders>
              <w:top w:val="single" w:sz="4" w:space="0" w:color="FFFFFF" w:themeColor="background1"/>
              <w:left w:val="single" w:sz="8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03640">
            <w:pPr>
              <w:rPr>
                <w:rFonts w:ascii="Candara" w:hAnsi="Candara"/>
                <w:sz w:val="20"/>
                <w:szCs w:val="20"/>
              </w:rPr>
            </w:pPr>
            <w:r w:rsidRPr="00E50A6F">
              <w:rPr>
                <w:rFonts w:ascii="Candara" w:hAnsi="Candara"/>
                <w:sz w:val="20"/>
                <w:szCs w:val="20"/>
              </w:rPr>
              <w:tab/>
            </w:r>
            <w:r w:rsidRPr="00E50A6F">
              <w:rPr>
                <w:rFonts w:ascii="Candara" w:hAnsi="Candara"/>
                <w:sz w:val="20"/>
                <w:szCs w:val="20"/>
              </w:rPr>
              <w:tab/>
            </w:r>
          </w:p>
        </w:tc>
        <w:tc>
          <w:tcPr>
            <w:tcW w:w="393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</w:tcPr>
          <w:p w:rsidR="004E50FE" w:rsidRPr="00E50A6F" w:rsidRDefault="00896A7A" w:rsidP="00896A7A">
            <w:pPr>
              <w:rPr>
                <w:rFonts w:ascii="Candara" w:hAnsi="Candara"/>
                <w:sz w:val="20"/>
                <w:szCs w:val="20"/>
              </w:rPr>
            </w:pPr>
            <w:r w:rsidRPr="00E50A6F">
              <w:rPr>
                <w:rFonts w:ascii="Candara" w:hAnsi="Candara"/>
                <w:sz w:val="20"/>
                <w:szCs w:val="20"/>
              </w:rPr>
              <w:t>States control themselves</w:t>
            </w:r>
          </w:p>
        </w:tc>
      </w:tr>
      <w:tr w:rsidR="004E50FE" w:rsidRPr="004E50FE" w:rsidTr="00E52386">
        <w:tc>
          <w:tcPr>
            <w:tcW w:w="3192" w:type="dxa"/>
            <w:gridSpan w:val="2"/>
            <w:tcBorders>
              <w:top w:val="single" w:sz="4" w:space="0" w:color="FFFFFF" w:themeColor="background1"/>
              <w:left w:val="single" w:sz="8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tabs>
                <w:tab w:val="left" w:pos="1140"/>
                <w:tab w:val="center" w:pos="1488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FE" w:rsidRPr="00E50A6F" w:rsidRDefault="00896A7A" w:rsidP="00E52386">
            <w:pPr>
              <w:rPr>
                <w:rFonts w:ascii="Candara" w:hAnsi="Candara"/>
                <w:sz w:val="20"/>
                <w:szCs w:val="20"/>
              </w:rPr>
            </w:pPr>
            <w:r w:rsidRPr="00E50A6F">
              <w:rPr>
                <w:rFonts w:ascii="Candara" w:hAnsi="Candara"/>
                <w:sz w:val="20"/>
                <w:szCs w:val="20"/>
              </w:rPr>
              <w:t xml:space="preserve">                </w:t>
            </w:r>
            <w:r w:rsidR="00E52386">
              <w:rPr>
                <w:rFonts w:ascii="Candara" w:hAnsi="Candara"/>
                <w:sz w:val="20"/>
                <w:szCs w:val="20"/>
              </w:rPr>
              <w:t>United States</w:t>
            </w:r>
          </w:p>
        </w:tc>
        <w:tc>
          <w:tcPr>
            <w:tcW w:w="2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4E50FE" w:rsidRPr="004E50FE" w:rsidTr="00E52386">
        <w:trPr>
          <w:trHeight w:val="827"/>
        </w:trPr>
        <w:tc>
          <w:tcPr>
            <w:tcW w:w="3192" w:type="dxa"/>
            <w:gridSpan w:val="2"/>
            <w:tcBorders>
              <w:top w:val="single" w:sz="4" w:space="0" w:color="FFFFFF" w:themeColor="background1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E50A6F">
              <w:rPr>
                <w:rFonts w:ascii="Candara" w:hAnsi="Candara"/>
                <w:sz w:val="20"/>
                <w:szCs w:val="20"/>
              </w:rPr>
              <w:t>The people of a state choose their governor</w:t>
            </w:r>
          </w:p>
        </w:tc>
        <w:tc>
          <w:tcPr>
            <w:tcW w:w="393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4E50FE" w:rsidRPr="00E50A6F" w:rsidRDefault="004E50FE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</w:tcPr>
          <w:p w:rsidR="004E50FE" w:rsidRPr="00E50A6F" w:rsidRDefault="00E52386" w:rsidP="006B6EDC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Saudi Arabia</w:t>
            </w:r>
          </w:p>
        </w:tc>
      </w:tr>
    </w:tbl>
    <w:p w:rsidR="00E52386" w:rsidRDefault="00E52386" w:rsidP="00E50A6F">
      <w:pPr>
        <w:contextualSpacing/>
        <w:rPr>
          <w:rFonts w:ascii="Candara" w:hAnsi="Candara"/>
          <w:b/>
        </w:rPr>
      </w:pPr>
    </w:p>
    <w:p w:rsidR="00E50A6F" w:rsidRPr="004E50FE" w:rsidRDefault="00E50A6F" w:rsidP="00E50A6F">
      <w:pPr>
        <w:contextualSpacing/>
        <w:rPr>
          <w:rFonts w:ascii="Candara" w:hAnsi="Candara"/>
          <w:b/>
        </w:rPr>
      </w:pPr>
      <w:r>
        <w:rPr>
          <w:rFonts w:ascii="Candara" w:hAnsi="Candara"/>
          <w:b/>
        </w:rPr>
        <w:t>Summarize unitary government:</w:t>
      </w:r>
    </w:p>
    <w:p w:rsidR="00E50A6F" w:rsidRDefault="00E50A6F" w:rsidP="00E50A6F">
      <w:pPr>
        <w:contextualSpacing/>
        <w:rPr>
          <w:rFonts w:ascii="Candara" w:hAnsi="Candara"/>
        </w:rPr>
      </w:pPr>
    </w:p>
    <w:p w:rsidR="00E50A6F" w:rsidRPr="004E50FE" w:rsidRDefault="00E52386" w:rsidP="00E50A6F">
      <w:pPr>
        <w:contextualSpacing/>
        <w:rPr>
          <w:rFonts w:ascii="Candara" w:hAnsi="Candara"/>
        </w:rPr>
      </w:pPr>
      <w:r>
        <w:rPr>
          <w:rFonts w:ascii="Candara" w:hAnsi="Candara"/>
        </w:rPr>
        <w:t>In unitary government</w:t>
      </w:r>
      <w:r w:rsidR="00E50A6F">
        <w:rPr>
          <w:rFonts w:ascii="Candara" w:hAnsi="Candara"/>
        </w:rPr>
        <w:t>, the ________________________</w:t>
      </w:r>
      <w:r w:rsidR="00603640">
        <w:rPr>
          <w:rFonts w:ascii="Candara" w:hAnsi="Candara"/>
        </w:rPr>
        <w:t>__________________</w:t>
      </w:r>
      <w:r w:rsidR="00E50A6F">
        <w:rPr>
          <w:rFonts w:ascii="Candara" w:hAnsi="Candara"/>
        </w:rPr>
        <w:t xml:space="preserve">____ has all the power. </w:t>
      </w:r>
    </w:p>
    <w:p w:rsidR="00E50A6F" w:rsidRDefault="00E50A6F" w:rsidP="00E50A6F">
      <w:pPr>
        <w:contextualSpacing/>
        <w:rPr>
          <w:rFonts w:ascii="Candara" w:hAnsi="Candara"/>
          <w:b/>
        </w:rPr>
      </w:pPr>
    </w:p>
    <w:p w:rsidR="00E50A6F" w:rsidRDefault="00E50A6F" w:rsidP="00E50A6F">
      <w:pPr>
        <w:rPr>
          <w:rFonts w:ascii="Candara" w:hAnsi="Candara"/>
          <w:b/>
        </w:rPr>
      </w:pPr>
      <w:r>
        <w:rPr>
          <w:rFonts w:ascii="Candara" w:hAnsi="Candara"/>
          <w:b/>
        </w:rPr>
        <w:t>Name one positive thing and one negative thing about unitary:</w:t>
      </w:r>
    </w:p>
    <w:p w:rsidR="00E50A6F" w:rsidRPr="00CB0C98" w:rsidRDefault="00E50A6F" w:rsidP="00CB0C98">
      <w:pPr>
        <w:pStyle w:val="NoSpacing"/>
        <w:rPr>
          <w:rFonts w:ascii="Candara" w:hAnsi="Candara"/>
        </w:rPr>
      </w:pPr>
      <w:r w:rsidRPr="00CB0C98">
        <w:rPr>
          <w:rFonts w:ascii="Candara" w:hAnsi="Candara"/>
        </w:rPr>
        <w:t xml:space="preserve">One positive thing about </w:t>
      </w:r>
      <w:r w:rsidRPr="00CB0C98">
        <w:rPr>
          <w:rFonts w:ascii="Candara" w:hAnsi="Candara"/>
          <w:i/>
        </w:rPr>
        <w:t>unitary</w:t>
      </w:r>
      <w:r w:rsidRPr="00CB0C98">
        <w:rPr>
          <w:rFonts w:ascii="Candara" w:hAnsi="Candara"/>
        </w:rPr>
        <w:t xml:space="preserve"> is:</w:t>
      </w:r>
    </w:p>
    <w:p w:rsidR="00E52386" w:rsidRDefault="00E52386" w:rsidP="00CB0C98">
      <w:pPr>
        <w:pStyle w:val="NoSpacing"/>
        <w:rPr>
          <w:rFonts w:ascii="Candara" w:hAnsi="Candara"/>
        </w:rPr>
      </w:pPr>
    </w:p>
    <w:p w:rsidR="00603640" w:rsidRDefault="00603640" w:rsidP="00CB0C98">
      <w:pPr>
        <w:pStyle w:val="NoSpacing"/>
        <w:rPr>
          <w:rFonts w:ascii="Candara" w:hAnsi="Candara"/>
        </w:rPr>
      </w:pPr>
    </w:p>
    <w:p w:rsidR="00CB0C98" w:rsidRPr="00CB0C98" w:rsidRDefault="00CB0C98" w:rsidP="00CB0C98">
      <w:pPr>
        <w:pStyle w:val="NoSpacing"/>
        <w:rPr>
          <w:rFonts w:ascii="Candara" w:hAnsi="Candara"/>
        </w:rPr>
      </w:pPr>
    </w:p>
    <w:p w:rsidR="00E50A6F" w:rsidRDefault="00E50A6F" w:rsidP="00CB0C98">
      <w:pPr>
        <w:pStyle w:val="NoSpacing"/>
        <w:rPr>
          <w:rFonts w:ascii="Candara" w:hAnsi="Candara"/>
        </w:rPr>
      </w:pPr>
      <w:r w:rsidRPr="00CB0C98">
        <w:rPr>
          <w:rFonts w:ascii="Candara" w:hAnsi="Candara"/>
        </w:rPr>
        <w:t xml:space="preserve">One negative thing about </w:t>
      </w:r>
      <w:r w:rsidRPr="00CB0C98">
        <w:rPr>
          <w:rFonts w:ascii="Candara" w:hAnsi="Candara"/>
          <w:i/>
        </w:rPr>
        <w:t>unitary</w:t>
      </w:r>
      <w:r w:rsidRPr="00CB0C98">
        <w:rPr>
          <w:rFonts w:ascii="Candara" w:hAnsi="Candara"/>
        </w:rPr>
        <w:t xml:space="preserve"> is:</w:t>
      </w:r>
    </w:p>
    <w:p w:rsidR="00CB0C98" w:rsidRDefault="00CB0C98" w:rsidP="00CB0C98">
      <w:pPr>
        <w:pStyle w:val="NoSpacing"/>
        <w:rPr>
          <w:rFonts w:ascii="Candara" w:hAnsi="Candara"/>
        </w:rPr>
      </w:pPr>
    </w:p>
    <w:p w:rsidR="00603640" w:rsidRDefault="00603640" w:rsidP="00CB0C98">
      <w:pPr>
        <w:pStyle w:val="NoSpacing"/>
        <w:rPr>
          <w:rFonts w:ascii="Candara" w:hAnsi="Candara"/>
        </w:rPr>
      </w:pPr>
    </w:p>
    <w:p w:rsidR="008A7395" w:rsidRDefault="008A7395" w:rsidP="00CB0C98">
      <w:pPr>
        <w:pStyle w:val="NoSpacing"/>
        <w:rPr>
          <w:rFonts w:ascii="Candara" w:hAnsi="Candara"/>
        </w:rPr>
      </w:pPr>
    </w:p>
    <w:p w:rsidR="00E24066" w:rsidRPr="00603640" w:rsidRDefault="00E50A6F" w:rsidP="00603640">
      <w:pPr>
        <w:pStyle w:val="NoSpacing"/>
      </w:pPr>
      <w:r w:rsidRPr="00CB0C98">
        <w:rPr>
          <w:b/>
          <w:sz w:val="40"/>
        </w:rPr>
        <w:lastRenderedPageBreak/>
        <w:t>Confederation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24066" w:rsidRPr="00E24066" w:rsidTr="006B6EDC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66" w:rsidRPr="00791E22" w:rsidRDefault="00E24066" w:rsidP="006B6EDC">
            <w:pPr>
              <w:jc w:val="center"/>
              <w:rPr>
                <w:rFonts w:ascii="Candara" w:hAnsi="Candara"/>
                <w:b/>
              </w:rPr>
            </w:pPr>
            <w:r w:rsidRPr="00791E22">
              <w:rPr>
                <w:rFonts w:ascii="Candara" w:hAnsi="Candara"/>
                <w:b/>
              </w:rPr>
              <w:t>FEATURES OF A CONFEDERATION GOVERNMENT</w:t>
            </w:r>
          </w:p>
          <w:p w:rsidR="00E24066" w:rsidRPr="00791E22" w:rsidRDefault="00791E22" w:rsidP="006B6EDC">
            <w:pPr>
              <w:jc w:val="center"/>
            </w:pPr>
            <w:r w:rsidRPr="00791E22">
              <w:rPr>
                <w:rFonts w:ascii="Candara" w:hAnsi="Candara"/>
              </w:rPr>
              <w:t>F</w:t>
            </w:r>
            <w:r w:rsidR="00E24066" w:rsidRPr="00791E22">
              <w:rPr>
                <w:rFonts w:ascii="Candara" w:hAnsi="Candara"/>
              </w:rPr>
              <w:t>ill in the blanks in the cloze reading paragraph.</w:t>
            </w:r>
          </w:p>
        </w:tc>
      </w:tr>
      <w:tr w:rsidR="00E24066" w:rsidRPr="00E24066" w:rsidTr="006B6EDC">
        <w:trPr>
          <w:trHeight w:val="2310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6" w:rsidRPr="00E24066" w:rsidRDefault="00E24066" w:rsidP="006B6EDC"/>
          <w:p w:rsidR="00E24066" w:rsidRPr="00E24066" w:rsidRDefault="00E24066" w:rsidP="006B6EDC">
            <w:pPr>
              <w:rPr>
                <w:rFonts w:ascii="Comic Sans MS" w:hAnsi="Comic Sans MS"/>
              </w:rPr>
            </w:pPr>
            <w:r w:rsidRPr="00E24066">
              <w:rPr>
                <w:rFonts w:ascii="Comic Sans MS" w:hAnsi="Comic Sans MS"/>
              </w:rPr>
              <w:t xml:space="preserve">If two or more </w:t>
            </w:r>
            <w:r w:rsidR="00603640">
              <w:rPr>
                <w:rFonts w:ascii="Comic Sans MS" w:hAnsi="Comic Sans MS"/>
              </w:rPr>
              <w:t>states</w:t>
            </w:r>
            <w:r w:rsidRPr="00E24066">
              <w:rPr>
                <w:rFonts w:ascii="Comic Sans MS" w:hAnsi="Comic Sans MS"/>
              </w:rPr>
              <w:t xml:space="preserve"> wanted to work _____________________, they would form a confederation.  </w:t>
            </w:r>
            <w:r w:rsidR="00791E22">
              <w:rPr>
                <w:rFonts w:ascii="Comic Sans MS" w:hAnsi="Comic Sans MS"/>
              </w:rPr>
              <w:t xml:space="preserve">Becoming a member </w:t>
            </w:r>
            <w:r w:rsidRPr="00E24066">
              <w:rPr>
                <w:rFonts w:ascii="Comic Sans MS" w:hAnsi="Comic Sans MS"/>
              </w:rPr>
              <w:t>in a confederation</w:t>
            </w:r>
            <w:r w:rsidR="00791E22">
              <w:rPr>
                <w:rFonts w:ascii="Comic Sans MS" w:hAnsi="Comic Sans MS"/>
              </w:rPr>
              <w:t xml:space="preserve"> is ___________________</w:t>
            </w:r>
            <w:r w:rsidRPr="00E24066">
              <w:rPr>
                <w:rFonts w:ascii="Comic Sans MS" w:hAnsi="Comic Sans MS"/>
              </w:rPr>
              <w:t xml:space="preserve">. If </w:t>
            </w:r>
            <w:r w:rsidR="00791E22">
              <w:rPr>
                <w:rFonts w:ascii="Comic Sans MS" w:hAnsi="Comic Sans MS"/>
              </w:rPr>
              <w:t>members want</w:t>
            </w:r>
            <w:r w:rsidRPr="00E24066">
              <w:rPr>
                <w:rFonts w:ascii="Comic Sans MS" w:hAnsi="Comic Sans MS"/>
              </w:rPr>
              <w:t xml:space="preserve"> t</w:t>
            </w:r>
            <w:r w:rsidR="00791E22">
              <w:rPr>
                <w:rFonts w:ascii="Comic Sans MS" w:hAnsi="Comic Sans MS"/>
              </w:rPr>
              <w:t>o leave, they can</w:t>
            </w:r>
            <w:r w:rsidRPr="00E24066">
              <w:rPr>
                <w:rFonts w:ascii="Comic Sans MS" w:hAnsi="Comic Sans MS"/>
              </w:rPr>
              <w:t>.  In a confederation, laws are only passed when most or all of the ________________</w:t>
            </w:r>
            <w:r w:rsidR="00791E22">
              <w:rPr>
                <w:rFonts w:ascii="Comic Sans MS" w:hAnsi="Comic Sans MS"/>
              </w:rPr>
              <w:t>___agree on them. T</w:t>
            </w:r>
            <w:r w:rsidRPr="00E24066">
              <w:rPr>
                <w:rFonts w:ascii="Comic Sans MS" w:hAnsi="Comic Sans MS"/>
              </w:rPr>
              <w:t>he _____________ government of a confederation is usually</w:t>
            </w:r>
            <w:r w:rsidR="00791E22">
              <w:rPr>
                <w:rFonts w:ascii="Comic Sans MS" w:hAnsi="Comic Sans MS"/>
              </w:rPr>
              <w:t xml:space="preserve"> not very strong.  I</w:t>
            </w:r>
            <w:r w:rsidRPr="00E24066">
              <w:rPr>
                <w:rFonts w:ascii="Comic Sans MS" w:hAnsi="Comic Sans MS"/>
              </w:rPr>
              <w:t xml:space="preserve">n the </w:t>
            </w:r>
            <w:r w:rsidR="00603640">
              <w:rPr>
                <w:rFonts w:ascii="Comic Sans MS" w:hAnsi="Comic Sans MS"/>
              </w:rPr>
              <w:t>late 1700’s</w:t>
            </w:r>
            <w:r w:rsidRPr="00E24066">
              <w:rPr>
                <w:rFonts w:ascii="Comic Sans MS" w:hAnsi="Comic Sans MS"/>
              </w:rPr>
              <w:t>, the _____________</w:t>
            </w:r>
            <w:r w:rsidR="00791E22">
              <w:rPr>
                <w:rFonts w:ascii="Comic Sans MS" w:hAnsi="Comic Sans MS"/>
              </w:rPr>
              <w:t>was a confederation before it was federal.</w:t>
            </w:r>
          </w:p>
          <w:p w:rsidR="00E24066" w:rsidRPr="00E24066" w:rsidRDefault="00E24066" w:rsidP="006B6EDC">
            <w:pPr>
              <w:rPr>
                <w:rFonts w:ascii="Comic Sans MS" w:hAnsi="Comic Sans MS"/>
              </w:rPr>
            </w:pPr>
          </w:p>
        </w:tc>
      </w:tr>
      <w:tr w:rsidR="00E24066" w:rsidRPr="00E24066" w:rsidTr="00791E22">
        <w:trPr>
          <w:trHeight w:val="49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E22" w:rsidRPr="00E24066" w:rsidRDefault="00E52386" w:rsidP="00791E22">
            <w:r>
              <w:rPr>
                <w:rFonts w:ascii="Comic Sans MS" w:hAnsi="Comic Sans MS"/>
              </w:rPr>
              <w:t>voluntary</w:t>
            </w:r>
            <w:r w:rsidR="00E24066" w:rsidRPr="00E24066">
              <w:rPr>
                <w:rFonts w:ascii="Comic Sans MS" w:hAnsi="Comic Sans MS"/>
              </w:rPr>
              <w:t xml:space="preserve">            </w:t>
            </w:r>
            <w:r w:rsidR="00791E22">
              <w:rPr>
                <w:rFonts w:ascii="Comic Sans MS" w:hAnsi="Comic Sans MS"/>
              </w:rPr>
              <w:t xml:space="preserve">USA                </w:t>
            </w:r>
            <w:r w:rsidR="00E24066" w:rsidRPr="00E24066">
              <w:rPr>
                <w:rFonts w:ascii="Comic Sans MS" w:hAnsi="Comic Sans MS"/>
              </w:rPr>
              <w:t xml:space="preserve"> members</w:t>
            </w:r>
            <w:r w:rsidR="00791E22">
              <w:rPr>
                <w:rFonts w:ascii="Comic Sans MS" w:hAnsi="Comic Sans MS"/>
              </w:rPr>
              <w:t xml:space="preserve">                     central                         together</w:t>
            </w:r>
            <w:r w:rsidR="00E24066" w:rsidRPr="00E24066">
              <w:rPr>
                <w:rFonts w:ascii="Comic Sans MS" w:hAnsi="Comic Sans MS"/>
              </w:rPr>
              <w:t xml:space="preserve">                                                                                     </w:t>
            </w:r>
            <w:r w:rsidR="00791E22">
              <w:rPr>
                <w:rFonts w:ascii="Comic Sans MS" w:hAnsi="Comic Sans MS"/>
              </w:rPr>
              <w:t xml:space="preserve">                     </w:t>
            </w:r>
          </w:p>
          <w:p w:rsidR="00E24066" w:rsidRPr="00E24066" w:rsidRDefault="00E24066" w:rsidP="00791E22"/>
        </w:tc>
      </w:tr>
    </w:tbl>
    <w:p w:rsidR="003C7326" w:rsidRDefault="003C7326" w:rsidP="003C7326">
      <w:pPr>
        <w:contextualSpacing/>
        <w:rPr>
          <w:rFonts w:ascii="Candara" w:hAnsi="Candara"/>
          <w:b/>
        </w:rPr>
      </w:pPr>
    </w:p>
    <w:p w:rsidR="003C7326" w:rsidRPr="004E50FE" w:rsidRDefault="003C7326" w:rsidP="003C7326">
      <w:pPr>
        <w:contextualSpacing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Summarize </w:t>
      </w:r>
      <w:r w:rsidRPr="003C7326">
        <w:rPr>
          <w:rFonts w:ascii="Candara" w:hAnsi="Candara"/>
          <w:b/>
          <w:i/>
        </w:rPr>
        <w:t>confederation</w:t>
      </w:r>
      <w:r>
        <w:rPr>
          <w:rFonts w:ascii="Candara" w:hAnsi="Candara"/>
          <w:b/>
        </w:rPr>
        <w:t xml:space="preserve"> government:</w:t>
      </w:r>
    </w:p>
    <w:p w:rsidR="003C7326" w:rsidRDefault="003C7326" w:rsidP="003C7326">
      <w:pPr>
        <w:contextualSpacing/>
        <w:rPr>
          <w:rFonts w:ascii="Candara" w:hAnsi="Candara"/>
        </w:rPr>
      </w:pPr>
    </w:p>
    <w:p w:rsidR="003C7326" w:rsidRPr="004E50FE" w:rsidRDefault="003C7326" w:rsidP="003C7326">
      <w:pPr>
        <w:contextualSpacing/>
        <w:rPr>
          <w:rFonts w:ascii="Candara" w:hAnsi="Candara"/>
        </w:rPr>
      </w:pPr>
      <w:r>
        <w:rPr>
          <w:rFonts w:ascii="Candara" w:hAnsi="Candara"/>
        </w:rPr>
        <w:t xml:space="preserve">In confederation </w:t>
      </w:r>
      <w:r w:rsidR="00E52386">
        <w:rPr>
          <w:rFonts w:ascii="Candara" w:hAnsi="Candara"/>
        </w:rPr>
        <w:t>government</w:t>
      </w:r>
      <w:r>
        <w:rPr>
          <w:rFonts w:ascii="Candara" w:hAnsi="Candara"/>
        </w:rPr>
        <w:t>, different ______</w:t>
      </w:r>
      <w:r w:rsidR="00E52386">
        <w:rPr>
          <w:rFonts w:ascii="Candara" w:hAnsi="Candara"/>
        </w:rPr>
        <w:t>_________________ work ______________________</w:t>
      </w:r>
      <w:r>
        <w:rPr>
          <w:rFonts w:ascii="Candara" w:hAnsi="Candara"/>
        </w:rPr>
        <w:t xml:space="preserve">. </w:t>
      </w:r>
    </w:p>
    <w:p w:rsidR="003C7326" w:rsidRDefault="003C7326" w:rsidP="003C7326">
      <w:pPr>
        <w:contextualSpacing/>
        <w:rPr>
          <w:rFonts w:ascii="Candara" w:hAnsi="Candara"/>
          <w:b/>
        </w:rPr>
      </w:pPr>
    </w:p>
    <w:p w:rsidR="008A7395" w:rsidRDefault="008A7395" w:rsidP="003C7326">
      <w:pPr>
        <w:contextualSpacing/>
        <w:rPr>
          <w:rFonts w:ascii="Candara" w:hAnsi="Candara"/>
          <w:b/>
        </w:rPr>
      </w:pPr>
    </w:p>
    <w:p w:rsidR="003C7326" w:rsidRPr="00E518F0" w:rsidRDefault="003C7326" w:rsidP="003C7326">
      <w:pPr>
        <w:contextualSpacing/>
        <w:rPr>
          <w:rFonts w:ascii="Candara" w:hAnsi="Candara"/>
        </w:rPr>
      </w:pPr>
      <w:r>
        <w:rPr>
          <w:rFonts w:ascii="Candara" w:hAnsi="Candara"/>
          <w:i/>
        </w:rPr>
        <w:t>Confederation</w:t>
      </w:r>
      <w:r w:rsidRPr="00E518F0">
        <w:rPr>
          <w:rFonts w:ascii="Candara" w:hAnsi="Candara"/>
        </w:rPr>
        <w:t xml:space="preserve"> </w:t>
      </w:r>
      <w:r>
        <w:rPr>
          <w:rFonts w:ascii="Candara" w:hAnsi="Candara"/>
          <w:b/>
        </w:rPr>
        <w:t>reminds me of..</w:t>
      </w:r>
      <w:r w:rsidRPr="00E518F0">
        <w:rPr>
          <w:rFonts w:ascii="Candara" w:hAnsi="Candara"/>
          <w:b/>
        </w:rPr>
        <w:t>.</w:t>
      </w:r>
    </w:p>
    <w:p w:rsidR="003C7326" w:rsidRPr="004E50FE" w:rsidRDefault="003C7326" w:rsidP="003C7326">
      <w:pPr>
        <w:rPr>
          <w:rFonts w:ascii="Candara" w:hAnsi="Candara"/>
        </w:rPr>
      </w:pPr>
      <w:r w:rsidRPr="004E50FE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6BDAD" wp14:editId="6B67681E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6012180" cy="1066800"/>
                <wp:effectExtent l="0" t="0" r="2667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C7326" w:rsidRDefault="003C7326" w:rsidP="003C73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6BD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pt;margin-top:7.45pt;width:473.4pt;height: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" fillcolor="window" strokeweight=".5pt">
                <v:textbox>
                  <w:txbxContent>
                    <w:p w:rsidR="003C7326" w:rsidRDefault="003C7326" w:rsidP="003C7326"/>
                  </w:txbxContent>
                </v:textbox>
              </v:shape>
            </w:pict>
          </mc:Fallback>
        </mc:AlternateContent>
      </w:r>
    </w:p>
    <w:p w:rsidR="003C7326" w:rsidRPr="004E50FE" w:rsidRDefault="003C7326" w:rsidP="003C7326">
      <w:pPr>
        <w:rPr>
          <w:rFonts w:ascii="Candara" w:hAnsi="Candara"/>
        </w:rPr>
      </w:pPr>
    </w:p>
    <w:p w:rsidR="003C7326" w:rsidRPr="004E50FE" w:rsidRDefault="003C7326" w:rsidP="003C7326">
      <w:pPr>
        <w:rPr>
          <w:rFonts w:ascii="Candara" w:hAnsi="Candara"/>
        </w:rPr>
      </w:pPr>
    </w:p>
    <w:p w:rsidR="003C7326" w:rsidRPr="004E50FE" w:rsidRDefault="003C7326" w:rsidP="003C7326">
      <w:pPr>
        <w:rPr>
          <w:rFonts w:ascii="Candara" w:hAnsi="Candara"/>
        </w:rPr>
      </w:pPr>
    </w:p>
    <w:p w:rsidR="003C7326" w:rsidRDefault="003C7326" w:rsidP="003C7326">
      <w:pPr>
        <w:rPr>
          <w:rFonts w:ascii="Candara" w:hAnsi="Candara"/>
          <w:b/>
        </w:rPr>
      </w:pPr>
      <w:r>
        <w:rPr>
          <w:rFonts w:ascii="Candara" w:hAnsi="Candara"/>
          <w:b/>
        </w:rPr>
        <w:t>Name one positive thing and one negative thing about a confederation:</w:t>
      </w:r>
    </w:p>
    <w:p w:rsidR="003C7326" w:rsidRPr="00E52386" w:rsidRDefault="003C7326" w:rsidP="00E52386">
      <w:pPr>
        <w:pStyle w:val="NoSpacing"/>
        <w:rPr>
          <w:rFonts w:ascii="Candara" w:hAnsi="Candara"/>
        </w:rPr>
      </w:pPr>
      <w:r w:rsidRPr="00E52386">
        <w:rPr>
          <w:rFonts w:ascii="Candara" w:hAnsi="Candara"/>
        </w:rPr>
        <w:t xml:space="preserve">One positive thing about </w:t>
      </w:r>
      <w:r w:rsidRPr="00E52386">
        <w:rPr>
          <w:rFonts w:ascii="Candara" w:hAnsi="Candara"/>
          <w:i/>
        </w:rPr>
        <w:t>confederation</w:t>
      </w:r>
      <w:r w:rsidRPr="00E52386">
        <w:rPr>
          <w:rFonts w:ascii="Candara" w:hAnsi="Candara"/>
        </w:rPr>
        <w:t xml:space="preserve"> is:</w:t>
      </w:r>
    </w:p>
    <w:p w:rsidR="00E52386" w:rsidRDefault="00E52386" w:rsidP="00E52386">
      <w:pPr>
        <w:pStyle w:val="NoSpacing"/>
        <w:rPr>
          <w:rFonts w:ascii="Candara" w:hAnsi="Candara"/>
        </w:rPr>
      </w:pPr>
    </w:p>
    <w:p w:rsidR="00603640" w:rsidRDefault="00603640" w:rsidP="00E52386">
      <w:pPr>
        <w:pStyle w:val="NoSpacing"/>
        <w:rPr>
          <w:rFonts w:ascii="Candara" w:hAnsi="Candara"/>
        </w:rPr>
      </w:pPr>
    </w:p>
    <w:p w:rsidR="00E52386" w:rsidRPr="00E52386" w:rsidRDefault="00E52386" w:rsidP="00E52386">
      <w:pPr>
        <w:pStyle w:val="NoSpacing"/>
        <w:rPr>
          <w:rFonts w:ascii="Candara" w:hAnsi="Candara"/>
        </w:rPr>
      </w:pPr>
    </w:p>
    <w:p w:rsidR="003C7326" w:rsidRDefault="003C7326" w:rsidP="00E52386">
      <w:pPr>
        <w:pStyle w:val="NoSpacing"/>
        <w:rPr>
          <w:rFonts w:ascii="Candara" w:hAnsi="Candara"/>
        </w:rPr>
      </w:pPr>
      <w:r w:rsidRPr="00E52386">
        <w:rPr>
          <w:rFonts w:ascii="Candara" w:hAnsi="Candara"/>
        </w:rPr>
        <w:t>One negative thing about c</w:t>
      </w:r>
      <w:r w:rsidRPr="00E52386">
        <w:rPr>
          <w:rFonts w:ascii="Candara" w:hAnsi="Candara"/>
          <w:i/>
        </w:rPr>
        <w:t>onfederation</w:t>
      </w:r>
      <w:r w:rsidRPr="00E52386">
        <w:rPr>
          <w:rFonts w:ascii="Candara" w:hAnsi="Candara"/>
        </w:rPr>
        <w:t xml:space="preserve"> is:</w:t>
      </w:r>
    </w:p>
    <w:p w:rsidR="00603640" w:rsidRDefault="00603640" w:rsidP="00E52386">
      <w:pPr>
        <w:pStyle w:val="NoSpacing"/>
        <w:rPr>
          <w:rFonts w:ascii="Candara" w:hAnsi="Candara"/>
        </w:rPr>
      </w:pPr>
    </w:p>
    <w:p w:rsidR="00603640" w:rsidRDefault="00603640" w:rsidP="00E52386">
      <w:pPr>
        <w:pStyle w:val="NoSpacing"/>
        <w:rPr>
          <w:rFonts w:ascii="Candara" w:hAnsi="Candara"/>
        </w:rPr>
      </w:pPr>
    </w:p>
    <w:p w:rsidR="008A7395" w:rsidRDefault="008A7395" w:rsidP="00E52386">
      <w:pPr>
        <w:pStyle w:val="NoSpacing"/>
        <w:rPr>
          <w:rFonts w:ascii="Candara" w:hAnsi="Candara"/>
        </w:rPr>
      </w:pPr>
      <w:bookmarkStart w:id="0" w:name="_GoBack"/>
      <w:bookmarkEnd w:id="0"/>
    </w:p>
    <w:p w:rsidR="005E6E2C" w:rsidRPr="00603640" w:rsidRDefault="005E6E2C" w:rsidP="00603640">
      <w:pPr>
        <w:pStyle w:val="NoSpacing"/>
        <w:rPr>
          <w:b/>
          <w:sz w:val="40"/>
        </w:rPr>
      </w:pPr>
      <w:r w:rsidRPr="00CB0C98">
        <w:rPr>
          <w:b/>
          <w:sz w:val="40"/>
        </w:rPr>
        <w:lastRenderedPageBreak/>
        <w:t>Federalism</w:t>
      </w:r>
      <w:r w:rsidRPr="004E50FE">
        <w:rPr>
          <w:rFonts w:ascii="Candara" w:hAnsi="Candara"/>
          <w:sz w:val="20"/>
          <w:szCs w:val="20"/>
        </w:rPr>
        <w:t xml:space="preserve"> </w:t>
      </w:r>
    </w:p>
    <w:p w:rsidR="005E6E2C" w:rsidRPr="004E50FE" w:rsidRDefault="005E6E2C" w:rsidP="005E6E2C">
      <w:pPr>
        <w:contextualSpacing/>
        <w:rPr>
          <w:rFonts w:ascii="Candara" w:hAnsi="Candara"/>
          <w:b/>
          <w:sz w:val="20"/>
          <w:szCs w:val="20"/>
        </w:rPr>
      </w:pPr>
      <w:r w:rsidRPr="004E50FE">
        <w:rPr>
          <w:rFonts w:ascii="Candara" w:hAnsi="Candara"/>
          <w:b/>
          <w:sz w:val="20"/>
          <w:szCs w:val="20"/>
        </w:rPr>
        <w:t>Fill in the chart below.</w:t>
      </w:r>
    </w:p>
    <w:tbl>
      <w:tblPr>
        <w:tblStyle w:val="TableGrid"/>
        <w:tblW w:w="9648" w:type="dxa"/>
        <w:tblInd w:w="-72" w:type="dxa"/>
        <w:tblLook w:val="04A0" w:firstRow="1" w:lastRow="0" w:firstColumn="1" w:lastColumn="0" w:noHBand="0" w:noVBand="1"/>
      </w:tblPr>
      <w:tblGrid>
        <w:gridCol w:w="3870"/>
        <w:gridCol w:w="3240"/>
        <w:gridCol w:w="2538"/>
      </w:tblGrid>
      <w:tr w:rsidR="005E6E2C" w:rsidRPr="004E50FE" w:rsidTr="006F4A6B">
        <w:tc>
          <w:tcPr>
            <w:tcW w:w="9648" w:type="dxa"/>
            <w:gridSpan w:val="3"/>
          </w:tcPr>
          <w:p w:rsidR="005E6E2C" w:rsidRPr="004E50FE" w:rsidRDefault="005E6E2C" w:rsidP="006F4A6B">
            <w:pPr>
              <w:contextualSpacing/>
              <w:jc w:val="center"/>
              <w:rPr>
                <w:rFonts w:ascii="Candara" w:hAnsi="Candara"/>
                <w:b/>
              </w:rPr>
            </w:pPr>
            <w:r w:rsidRPr="004E50FE">
              <w:rPr>
                <w:rFonts w:ascii="Candara" w:hAnsi="Candara"/>
                <w:b/>
              </w:rPr>
              <w:t>FEATURES OF A FEDERAL GOVERNMENT</w:t>
            </w:r>
          </w:p>
        </w:tc>
      </w:tr>
      <w:tr w:rsidR="005E6E2C" w:rsidRPr="004E50FE" w:rsidTr="00603640">
        <w:tc>
          <w:tcPr>
            <w:tcW w:w="3870" w:type="dxa"/>
          </w:tcPr>
          <w:p w:rsidR="005E6E2C" w:rsidRPr="004E50FE" w:rsidRDefault="008A7395" w:rsidP="00603640">
            <w:pPr>
              <w:contextualSpacing/>
              <w:rPr>
                <w:rFonts w:ascii="Candara" w:hAnsi="Candara"/>
                <w:b/>
                <w:i/>
              </w:rPr>
            </w:pPr>
            <w:r>
              <w:rPr>
                <w:rFonts w:ascii="Candara" w:hAnsi="Candara"/>
                <w:b/>
                <w:i/>
              </w:rPr>
              <w:t>Power is divided between</w:t>
            </w:r>
            <w:r w:rsidR="00603640">
              <w:rPr>
                <w:rFonts w:ascii="Candara" w:hAnsi="Candara"/>
                <w:b/>
                <w:i/>
              </w:rPr>
              <w:t>:</w:t>
            </w:r>
          </w:p>
        </w:tc>
        <w:tc>
          <w:tcPr>
            <w:tcW w:w="3240" w:type="dxa"/>
          </w:tcPr>
          <w:p w:rsidR="005E6E2C" w:rsidRPr="004E50FE" w:rsidRDefault="005E6E2C" w:rsidP="006F4A6B">
            <w:pPr>
              <w:contextualSpacing/>
              <w:rPr>
                <w:rFonts w:ascii="Candara" w:hAnsi="Candara"/>
              </w:rPr>
            </w:pPr>
          </w:p>
        </w:tc>
        <w:tc>
          <w:tcPr>
            <w:tcW w:w="2538" w:type="dxa"/>
          </w:tcPr>
          <w:p w:rsidR="005E6E2C" w:rsidRPr="004E50FE" w:rsidRDefault="00603640" w:rsidP="006F4A6B">
            <w:pPr>
              <w:contextualSpacing/>
              <w:rPr>
                <w:rFonts w:ascii="Candara" w:hAnsi="Candara"/>
              </w:rPr>
            </w:pPr>
            <w:r>
              <w:rPr>
                <w:rFonts w:ascii="Candara" w:hAnsi="Candara"/>
              </w:rPr>
              <w:t>Regional/local</w:t>
            </w:r>
          </w:p>
        </w:tc>
      </w:tr>
      <w:tr w:rsidR="00603640" w:rsidRPr="004E50FE" w:rsidTr="006F4A6B">
        <w:trPr>
          <w:gridAfter w:val="2"/>
          <w:wAfter w:w="5778" w:type="dxa"/>
        </w:trPr>
        <w:tc>
          <w:tcPr>
            <w:tcW w:w="3870" w:type="dxa"/>
          </w:tcPr>
          <w:p w:rsidR="00603640" w:rsidRPr="004E50FE" w:rsidRDefault="008A7395" w:rsidP="006F4A6B">
            <w:pPr>
              <w:contextualSpacing/>
              <w:rPr>
                <w:rFonts w:ascii="Candara" w:hAnsi="Candara"/>
                <w:b/>
                <w:i/>
              </w:rPr>
            </w:pPr>
            <w:r>
              <w:rPr>
                <w:rFonts w:ascii="Candara" w:hAnsi="Candara"/>
                <w:b/>
                <w:i/>
              </w:rPr>
              <w:t xml:space="preserve">A </w:t>
            </w:r>
            <w:r w:rsidR="00603640">
              <w:rPr>
                <w:rFonts w:ascii="Candara" w:hAnsi="Candara"/>
                <w:b/>
                <w:i/>
              </w:rPr>
              <w:t xml:space="preserve">Constitution </w:t>
            </w:r>
            <w:r w:rsidR="00603640" w:rsidRPr="004E50FE">
              <w:rPr>
                <w:rFonts w:ascii="Candara" w:hAnsi="Candara"/>
                <w:b/>
                <w:i/>
              </w:rPr>
              <w:t>…</w:t>
            </w:r>
          </w:p>
        </w:tc>
      </w:tr>
      <w:tr w:rsidR="00603640" w:rsidRPr="004E50FE" w:rsidTr="00603640">
        <w:tc>
          <w:tcPr>
            <w:tcW w:w="3870" w:type="dxa"/>
          </w:tcPr>
          <w:p w:rsidR="00603640" w:rsidRPr="004E50FE" w:rsidRDefault="00603640" w:rsidP="006F4A6B">
            <w:pPr>
              <w:contextualSpacing/>
              <w:rPr>
                <w:rFonts w:ascii="Candara" w:hAnsi="Candara"/>
                <w:b/>
                <w:i/>
              </w:rPr>
            </w:pPr>
            <w:r>
              <w:rPr>
                <w:rFonts w:ascii="Candara" w:hAnsi="Candara"/>
                <w:b/>
                <w:i/>
              </w:rPr>
              <w:t>Example</w:t>
            </w:r>
            <w:r w:rsidRPr="004E50FE">
              <w:rPr>
                <w:rFonts w:ascii="Candara" w:hAnsi="Candara"/>
                <w:b/>
                <w:i/>
              </w:rPr>
              <w:t xml:space="preserve"> of federal governments</w:t>
            </w:r>
          </w:p>
        </w:tc>
        <w:tc>
          <w:tcPr>
            <w:tcW w:w="5778" w:type="dxa"/>
            <w:gridSpan w:val="2"/>
          </w:tcPr>
          <w:p w:rsidR="00603640" w:rsidRPr="004E50FE" w:rsidRDefault="00603640" w:rsidP="006F4A6B">
            <w:pPr>
              <w:contextualSpacing/>
              <w:rPr>
                <w:rFonts w:ascii="Candara" w:hAnsi="Candara"/>
              </w:rPr>
            </w:pPr>
          </w:p>
        </w:tc>
      </w:tr>
    </w:tbl>
    <w:p w:rsidR="005E6E2C" w:rsidRDefault="00603640" w:rsidP="005E6E2C">
      <w:pPr>
        <w:contextualSpacing/>
        <w:rPr>
          <w:rFonts w:ascii="Candara" w:hAnsi="Candara"/>
          <w:b/>
          <w:color w:val="FF0000"/>
          <w:sz w:val="24"/>
          <w:szCs w:val="24"/>
        </w:rPr>
      </w:pPr>
      <w:r>
        <w:rPr>
          <w:rFonts w:ascii="Candara" w:hAnsi="Candara"/>
          <w:b/>
          <w:color w:val="FF0000"/>
          <w:sz w:val="24"/>
          <w:szCs w:val="24"/>
        </w:rPr>
        <w:t xml:space="preserve">   </w:t>
      </w:r>
    </w:p>
    <w:p w:rsidR="005E6E2C" w:rsidRPr="004E50FE" w:rsidRDefault="005E6E2C" w:rsidP="005E6E2C">
      <w:pPr>
        <w:contextualSpacing/>
        <w:rPr>
          <w:rFonts w:ascii="Candara" w:hAnsi="Candara"/>
          <w:b/>
        </w:rPr>
      </w:pPr>
      <w:r>
        <w:rPr>
          <w:rFonts w:ascii="Candara" w:hAnsi="Candara"/>
          <w:b/>
        </w:rPr>
        <w:t>Summarize federal government:</w:t>
      </w:r>
    </w:p>
    <w:p w:rsidR="005E6E2C" w:rsidRDefault="005E6E2C" w:rsidP="005E6E2C">
      <w:pPr>
        <w:contextualSpacing/>
        <w:rPr>
          <w:rFonts w:ascii="Candara" w:hAnsi="Candara"/>
        </w:rPr>
      </w:pPr>
    </w:p>
    <w:p w:rsidR="005E6E2C" w:rsidRPr="004E50FE" w:rsidRDefault="005E6E2C" w:rsidP="005E6E2C">
      <w:pPr>
        <w:contextualSpacing/>
        <w:rPr>
          <w:rFonts w:ascii="Candara" w:hAnsi="Candara"/>
        </w:rPr>
      </w:pPr>
      <w:r>
        <w:rPr>
          <w:rFonts w:ascii="Candara" w:hAnsi="Candara"/>
        </w:rPr>
        <w:t>In federalism, power is __________________ between _________________ and _______________</w:t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  <w:t>.</w:t>
      </w:r>
    </w:p>
    <w:p w:rsidR="008A7395" w:rsidRDefault="008A7395" w:rsidP="005E6E2C">
      <w:pPr>
        <w:rPr>
          <w:rFonts w:ascii="Candara" w:hAnsi="Candara"/>
        </w:rPr>
      </w:pPr>
    </w:p>
    <w:p w:rsidR="005E6E2C" w:rsidRDefault="005E6E2C" w:rsidP="005E6E2C">
      <w:pPr>
        <w:rPr>
          <w:rFonts w:ascii="Candara" w:hAnsi="Candara"/>
          <w:b/>
        </w:rPr>
      </w:pPr>
      <w:r>
        <w:rPr>
          <w:rFonts w:ascii="Candara" w:hAnsi="Candara"/>
          <w:b/>
        </w:rPr>
        <w:t>Name one positive thing and one negative thing about federalism:</w:t>
      </w:r>
    </w:p>
    <w:p w:rsidR="005E6E2C" w:rsidRPr="00E518F0" w:rsidRDefault="005E6E2C" w:rsidP="005E6E2C">
      <w:pPr>
        <w:pStyle w:val="NoSpacing"/>
      </w:pPr>
      <w:r w:rsidRPr="00E518F0">
        <w:t xml:space="preserve">One positive thing about </w:t>
      </w:r>
      <w:r w:rsidRPr="003C7326">
        <w:rPr>
          <w:i/>
        </w:rPr>
        <w:t>federalism</w:t>
      </w:r>
      <w:r w:rsidRPr="00E518F0">
        <w:t xml:space="preserve"> is:</w:t>
      </w:r>
    </w:p>
    <w:p w:rsidR="005E6E2C" w:rsidRDefault="005E6E2C" w:rsidP="005E6E2C">
      <w:pPr>
        <w:pStyle w:val="NoSpacing"/>
      </w:pPr>
    </w:p>
    <w:p w:rsidR="008A7395" w:rsidRDefault="008A7395" w:rsidP="005E6E2C">
      <w:pPr>
        <w:pStyle w:val="NoSpacing"/>
      </w:pPr>
    </w:p>
    <w:p w:rsidR="005E6E2C" w:rsidRDefault="005E6E2C" w:rsidP="005E6E2C">
      <w:pPr>
        <w:pStyle w:val="NoSpacing"/>
      </w:pPr>
    </w:p>
    <w:p w:rsidR="005E6E2C" w:rsidRDefault="005E6E2C" w:rsidP="005E6E2C">
      <w:pPr>
        <w:pStyle w:val="NoSpacing"/>
      </w:pPr>
      <w:r w:rsidRPr="00E518F0">
        <w:t xml:space="preserve">One negative thing about </w:t>
      </w:r>
      <w:r w:rsidRPr="003C7326">
        <w:rPr>
          <w:i/>
        </w:rPr>
        <w:t>federalism</w:t>
      </w:r>
      <w:r w:rsidRPr="00E518F0">
        <w:t xml:space="preserve"> is:</w:t>
      </w:r>
    </w:p>
    <w:sectPr w:rsidR="005E6E2C" w:rsidSect="00603640">
      <w:pgSz w:w="12240" w:h="15840"/>
      <w:pgMar w:top="1008" w:right="1440" w:bottom="99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DFC" w:rsidRDefault="00BC1DFC" w:rsidP="00B54718">
      <w:pPr>
        <w:spacing w:after="0" w:line="240" w:lineRule="auto"/>
      </w:pPr>
      <w:r>
        <w:separator/>
      </w:r>
    </w:p>
  </w:endnote>
  <w:endnote w:type="continuationSeparator" w:id="0">
    <w:p w:rsidR="00BC1DFC" w:rsidRDefault="00BC1DFC" w:rsidP="00B5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DFC" w:rsidRDefault="00BC1DFC" w:rsidP="00B54718">
      <w:pPr>
        <w:spacing w:after="0" w:line="240" w:lineRule="auto"/>
      </w:pPr>
      <w:r>
        <w:separator/>
      </w:r>
    </w:p>
  </w:footnote>
  <w:footnote w:type="continuationSeparator" w:id="0">
    <w:p w:rsidR="00BC1DFC" w:rsidRDefault="00BC1DFC" w:rsidP="00B54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97"/>
    <w:rsid w:val="00011A5A"/>
    <w:rsid w:val="0001404B"/>
    <w:rsid w:val="000215B9"/>
    <w:rsid w:val="00027F41"/>
    <w:rsid w:val="00030497"/>
    <w:rsid w:val="00032BC7"/>
    <w:rsid w:val="000337CB"/>
    <w:rsid w:val="00040D44"/>
    <w:rsid w:val="00043CD1"/>
    <w:rsid w:val="00045D1B"/>
    <w:rsid w:val="00074A81"/>
    <w:rsid w:val="00075BEC"/>
    <w:rsid w:val="000879ED"/>
    <w:rsid w:val="000C524C"/>
    <w:rsid w:val="000E211A"/>
    <w:rsid w:val="000F5EC1"/>
    <w:rsid w:val="00125C5E"/>
    <w:rsid w:val="001460E1"/>
    <w:rsid w:val="00150A5D"/>
    <w:rsid w:val="00173CE3"/>
    <w:rsid w:val="00183A59"/>
    <w:rsid w:val="001850F8"/>
    <w:rsid w:val="00194E4E"/>
    <w:rsid w:val="001A449E"/>
    <w:rsid w:val="001B5E15"/>
    <w:rsid w:val="001C3DAF"/>
    <w:rsid w:val="001D0F73"/>
    <w:rsid w:val="001D1E36"/>
    <w:rsid w:val="001E1B8A"/>
    <w:rsid w:val="001E30F3"/>
    <w:rsid w:val="001E4933"/>
    <w:rsid w:val="001F1F99"/>
    <w:rsid w:val="002038EB"/>
    <w:rsid w:val="002042AE"/>
    <w:rsid w:val="00235318"/>
    <w:rsid w:val="002368D6"/>
    <w:rsid w:val="00236CBB"/>
    <w:rsid w:val="00252E05"/>
    <w:rsid w:val="0025315D"/>
    <w:rsid w:val="00263613"/>
    <w:rsid w:val="00263C79"/>
    <w:rsid w:val="00266891"/>
    <w:rsid w:val="00271F9A"/>
    <w:rsid w:val="00277409"/>
    <w:rsid w:val="002B6583"/>
    <w:rsid w:val="002B6FA1"/>
    <w:rsid w:val="002C13BC"/>
    <w:rsid w:val="002E1E06"/>
    <w:rsid w:val="002F3280"/>
    <w:rsid w:val="002F7C91"/>
    <w:rsid w:val="0030476E"/>
    <w:rsid w:val="003056ED"/>
    <w:rsid w:val="00310AA1"/>
    <w:rsid w:val="00323DF4"/>
    <w:rsid w:val="00324B8B"/>
    <w:rsid w:val="003268D5"/>
    <w:rsid w:val="003330CD"/>
    <w:rsid w:val="00351235"/>
    <w:rsid w:val="00354C4C"/>
    <w:rsid w:val="00362E47"/>
    <w:rsid w:val="00366C01"/>
    <w:rsid w:val="00377809"/>
    <w:rsid w:val="00386F05"/>
    <w:rsid w:val="00391694"/>
    <w:rsid w:val="003C007F"/>
    <w:rsid w:val="003C0CC3"/>
    <w:rsid w:val="003C4764"/>
    <w:rsid w:val="003C7326"/>
    <w:rsid w:val="003E5AD4"/>
    <w:rsid w:val="003F63AF"/>
    <w:rsid w:val="0040236B"/>
    <w:rsid w:val="004141DA"/>
    <w:rsid w:val="00415464"/>
    <w:rsid w:val="00420DF8"/>
    <w:rsid w:val="0043417A"/>
    <w:rsid w:val="00441E87"/>
    <w:rsid w:val="00442C6A"/>
    <w:rsid w:val="00445079"/>
    <w:rsid w:val="00447C3F"/>
    <w:rsid w:val="00450374"/>
    <w:rsid w:val="00450D8E"/>
    <w:rsid w:val="0047448A"/>
    <w:rsid w:val="004755BE"/>
    <w:rsid w:val="0049044F"/>
    <w:rsid w:val="00490E41"/>
    <w:rsid w:val="00491D36"/>
    <w:rsid w:val="00493A25"/>
    <w:rsid w:val="004A23EA"/>
    <w:rsid w:val="004A434A"/>
    <w:rsid w:val="004B13E1"/>
    <w:rsid w:val="004E457F"/>
    <w:rsid w:val="004E4D6F"/>
    <w:rsid w:val="004E50FE"/>
    <w:rsid w:val="004E6198"/>
    <w:rsid w:val="004F451A"/>
    <w:rsid w:val="0051015F"/>
    <w:rsid w:val="00513A8C"/>
    <w:rsid w:val="00517053"/>
    <w:rsid w:val="00526E35"/>
    <w:rsid w:val="005304AC"/>
    <w:rsid w:val="00536E33"/>
    <w:rsid w:val="00555C32"/>
    <w:rsid w:val="00563549"/>
    <w:rsid w:val="00574C29"/>
    <w:rsid w:val="00575A6C"/>
    <w:rsid w:val="005822D8"/>
    <w:rsid w:val="00584982"/>
    <w:rsid w:val="00585694"/>
    <w:rsid w:val="00591817"/>
    <w:rsid w:val="0059759A"/>
    <w:rsid w:val="005B09ED"/>
    <w:rsid w:val="005C14EB"/>
    <w:rsid w:val="005D6E93"/>
    <w:rsid w:val="005E6E2C"/>
    <w:rsid w:val="005F14DC"/>
    <w:rsid w:val="005F7903"/>
    <w:rsid w:val="00603640"/>
    <w:rsid w:val="00621879"/>
    <w:rsid w:val="0062723A"/>
    <w:rsid w:val="0062754C"/>
    <w:rsid w:val="00641101"/>
    <w:rsid w:val="00646251"/>
    <w:rsid w:val="006603CC"/>
    <w:rsid w:val="00665DA0"/>
    <w:rsid w:val="00666638"/>
    <w:rsid w:val="00667641"/>
    <w:rsid w:val="006716F5"/>
    <w:rsid w:val="00686C7F"/>
    <w:rsid w:val="006A2BFD"/>
    <w:rsid w:val="006C08AE"/>
    <w:rsid w:val="006D1AC9"/>
    <w:rsid w:val="006E788E"/>
    <w:rsid w:val="006F7DC8"/>
    <w:rsid w:val="007170C2"/>
    <w:rsid w:val="00721EF6"/>
    <w:rsid w:val="00723134"/>
    <w:rsid w:val="00734A90"/>
    <w:rsid w:val="007413E3"/>
    <w:rsid w:val="00741EE9"/>
    <w:rsid w:val="00753024"/>
    <w:rsid w:val="00757E5E"/>
    <w:rsid w:val="0076401E"/>
    <w:rsid w:val="00764110"/>
    <w:rsid w:val="00773C93"/>
    <w:rsid w:val="00790A91"/>
    <w:rsid w:val="00791E22"/>
    <w:rsid w:val="00795A68"/>
    <w:rsid w:val="007A17C4"/>
    <w:rsid w:val="007A7F42"/>
    <w:rsid w:val="007C068D"/>
    <w:rsid w:val="007C6A62"/>
    <w:rsid w:val="007D4CC6"/>
    <w:rsid w:val="008125E6"/>
    <w:rsid w:val="00820FD1"/>
    <w:rsid w:val="00821729"/>
    <w:rsid w:val="00823DC5"/>
    <w:rsid w:val="00830D73"/>
    <w:rsid w:val="00831E31"/>
    <w:rsid w:val="0084332A"/>
    <w:rsid w:val="008508EA"/>
    <w:rsid w:val="00857D37"/>
    <w:rsid w:val="008662CC"/>
    <w:rsid w:val="008728F5"/>
    <w:rsid w:val="0089305A"/>
    <w:rsid w:val="00896A7A"/>
    <w:rsid w:val="008A71C3"/>
    <w:rsid w:val="008A7300"/>
    <w:rsid w:val="008A7395"/>
    <w:rsid w:val="008C2491"/>
    <w:rsid w:val="008C5248"/>
    <w:rsid w:val="008D1AB9"/>
    <w:rsid w:val="00900132"/>
    <w:rsid w:val="00907513"/>
    <w:rsid w:val="00915BA8"/>
    <w:rsid w:val="0092640E"/>
    <w:rsid w:val="00932429"/>
    <w:rsid w:val="00932E5E"/>
    <w:rsid w:val="00934F6B"/>
    <w:rsid w:val="00941E2F"/>
    <w:rsid w:val="00945CD1"/>
    <w:rsid w:val="00950FA7"/>
    <w:rsid w:val="0095638E"/>
    <w:rsid w:val="0097459D"/>
    <w:rsid w:val="00985BC2"/>
    <w:rsid w:val="00995EA7"/>
    <w:rsid w:val="00997422"/>
    <w:rsid w:val="009A732E"/>
    <w:rsid w:val="009B5D4A"/>
    <w:rsid w:val="009D7495"/>
    <w:rsid w:val="009E1E6B"/>
    <w:rsid w:val="00A0010A"/>
    <w:rsid w:val="00A13585"/>
    <w:rsid w:val="00A24624"/>
    <w:rsid w:val="00A248E9"/>
    <w:rsid w:val="00A36898"/>
    <w:rsid w:val="00A500E0"/>
    <w:rsid w:val="00A56A7F"/>
    <w:rsid w:val="00A575D0"/>
    <w:rsid w:val="00A713E8"/>
    <w:rsid w:val="00A82E92"/>
    <w:rsid w:val="00AA2136"/>
    <w:rsid w:val="00AB14C8"/>
    <w:rsid w:val="00AB2A1E"/>
    <w:rsid w:val="00AB4475"/>
    <w:rsid w:val="00AB51F7"/>
    <w:rsid w:val="00AC6A71"/>
    <w:rsid w:val="00AE70B3"/>
    <w:rsid w:val="00B05D1B"/>
    <w:rsid w:val="00B4531C"/>
    <w:rsid w:val="00B54718"/>
    <w:rsid w:val="00B629F5"/>
    <w:rsid w:val="00B865D5"/>
    <w:rsid w:val="00B873ED"/>
    <w:rsid w:val="00B90C1B"/>
    <w:rsid w:val="00BA5BD3"/>
    <w:rsid w:val="00BB4BB6"/>
    <w:rsid w:val="00BC1DFC"/>
    <w:rsid w:val="00BC753D"/>
    <w:rsid w:val="00BD6188"/>
    <w:rsid w:val="00BE276A"/>
    <w:rsid w:val="00BF0F46"/>
    <w:rsid w:val="00BF727F"/>
    <w:rsid w:val="00C02CD7"/>
    <w:rsid w:val="00C1312B"/>
    <w:rsid w:val="00C20B16"/>
    <w:rsid w:val="00C216AA"/>
    <w:rsid w:val="00C223A9"/>
    <w:rsid w:val="00C23E12"/>
    <w:rsid w:val="00C33E99"/>
    <w:rsid w:val="00C41222"/>
    <w:rsid w:val="00C46C13"/>
    <w:rsid w:val="00C52DA2"/>
    <w:rsid w:val="00C706F5"/>
    <w:rsid w:val="00C73004"/>
    <w:rsid w:val="00CB0C98"/>
    <w:rsid w:val="00CC2221"/>
    <w:rsid w:val="00CE06D4"/>
    <w:rsid w:val="00CF1F1F"/>
    <w:rsid w:val="00D07D27"/>
    <w:rsid w:val="00D11597"/>
    <w:rsid w:val="00D2484E"/>
    <w:rsid w:val="00D31DBD"/>
    <w:rsid w:val="00D45B3D"/>
    <w:rsid w:val="00D471D5"/>
    <w:rsid w:val="00D54783"/>
    <w:rsid w:val="00D551E6"/>
    <w:rsid w:val="00D62C10"/>
    <w:rsid w:val="00D6647E"/>
    <w:rsid w:val="00D70F52"/>
    <w:rsid w:val="00D86F2D"/>
    <w:rsid w:val="00D9292A"/>
    <w:rsid w:val="00DB1460"/>
    <w:rsid w:val="00DC7F5C"/>
    <w:rsid w:val="00DD006A"/>
    <w:rsid w:val="00DE2124"/>
    <w:rsid w:val="00DF6776"/>
    <w:rsid w:val="00E17D2F"/>
    <w:rsid w:val="00E24066"/>
    <w:rsid w:val="00E24178"/>
    <w:rsid w:val="00E30E18"/>
    <w:rsid w:val="00E3537F"/>
    <w:rsid w:val="00E42F78"/>
    <w:rsid w:val="00E4398C"/>
    <w:rsid w:val="00E50A6F"/>
    <w:rsid w:val="00E518F0"/>
    <w:rsid w:val="00E52386"/>
    <w:rsid w:val="00E52B25"/>
    <w:rsid w:val="00E56D6F"/>
    <w:rsid w:val="00E60E2B"/>
    <w:rsid w:val="00E65FF8"/>
    <w:rsid w:val="00E74A0D"/>
    <w:rsid w:val="00E808B3"/>
    <w:rsid w:val="00E80C85"/>
    <w:rsid w:val="00E94576"/>
    <w:rsid w:val="00E94694"/>
    <w:rsid w:val="00E94A01"/>
    <w:rsid w:val="00EA1FD7"/>
    <w:rsid w:val="00EA470C"/>
    <w:rsid w:val="00EA4BFE"/>
    <w:rsid w:val="00EB7AE1"/>
    <w:rsid w:val="00EC5246"/>
    <w:rsid w:val="00EE2C55"/>
    <w:rsid w:val="00EE5BF6"/>
    <w:rsid w:val="00EF6E15"/>
    <w:rsid w:val="00F006E1"/>
    <w:rsid w:val="00F046C1"/>
    <w:rsid w:val="00F31FE0"/>
    <w:rsid w:val="00F34422"/>
    <w:rsid w:val="00F35641"/>
    <w:rsid w:val="00F37767"/>
    <w:rsid w:val="00F47219"/>
    <w:rsid w:val="00F65B02"/>
    <w:rsid w:val="00F73686"/>
    <w:rsid w:val="00F77992"/>
    <w:rsid w:val="00F85DD1"/>
    <w:rsid w:val="00F87ECA"/>
    <w:rsid w:val="00F94E59"/>
    <w:rsid w:val="00F973B1"/>
    <w:rsid w:val="00FD2BBD"/>
    <w:rsid w:val="00FE6D2C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6FE43-E866-4584-8E82-A461C1F8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718"/>
  </w:style>
  <w:style w:type="paragraph" w:styleId="Footer">
    <w:name w:val="footer"/>
    <w:basedOn w:val="Normal"/>
    <w:link w:val="FooterChar"/>
    <w:uiPriority w:val="99"/>
    <w:unhideWhenUsed/>
    <w:rsid w:val="00B5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718"/>
  </w:style>
  <w:style w:type="table" w:styleId="TableGrid">
    <w:name w:val="Table Grid"/>
    <w:basedOn w:val="TableNormal"/>
    <w:uiPriority w:val="59"/>
    <w:rsid w:val="004E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23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Clint Podell</dc:creator>
  <cp:lastModifiedBy>Debes John</cp:lastModifiedBy>
  <cp:revision>2</cp:revision>
  <cp:lastPrinted>2013-10-23T20:09:00Z</cp:lastPrinted>
  <dcterms:created xsi:type="dcterms:W3CDTF">2017-09-19T10:17:00Z</dcterms:created>
  <dcterms:modified xsi:type="dcterms:W3CDTF">2017-09-19T10:17:00Z</dcterms:modified>
</cp:coreProperties>
</file>