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C7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C77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B7C5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AB7C5F">
        <w:rPr>
          <w:rFonts w:ascii="Times New Roman" w:hAnsi="Times New Roman" w:cs="Times New Roman"/>
          <w:sz w:val="24"/>
          <w:szCs w:val="24"/>
          <w:u w:val="single"/>
        </w:rPr>
        <w:t>Social Psychology</w:t>
      </w:r>
      <w:r w:rsidR="001C7708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1C7708">
        <w:rPr>
          <w:rFonts w:ascii="Times New Roman" w:hAnsi="Times New Roman" w:cs="Times New Roman"/>
          <w:i/>
          <w:sz w:val="24"/>
          <w:szCs w:val="24"/>
        </w:rPr>
        <w:t>Modules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C5F">
        <w:rPr>
          <w:rFonts w:ascii="Times New Roman" w:hAnsi="Times New Roman" w:cs="Times New Roman"/>
          <w:i/>
          <w:sz w:val="24"/>
          <w:szCs w:val="24"/>
        </w:rPr>
        <w:t>74-80 (pages 753-820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</w:rPr>
        <w:t>1</w:t>
      </w:r>
      <w:r w:rsidR="00AB7C5F">
        <w:rPr>
          <w:rFonts w:ascii="Times New Roman" w:hAnsi="Times New Roman" w:cs="Times New Roman"/>
          <w:sz w:val="24"/>
          <w:szCs w:val="24"/>
        </w:rPr>
        <w:t>4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</w:t>
      </w:r>
      <w:r w:rsidR="001C7708">
        <w:rPr>
          <w:rFonts w:ascii="Times New Roman" w:hAnsi="Times New Roman" w:cs="Times New Roman"/>
          <w:sz w:val="24"/>
          <w:szCs w:val="24"/>
        </w:rPr>
        <w:t>.  In</w:t>
      </w:r>
      <w:r>
        <w:rPr>
          <w:rFonts w:ascii="Times New Roman" w:hAnsi="Times New Roman" w:cs="Times New Roman"/>
          <w:sz w:val="24"/>
          <w:szCs w:val="24"/>
        </w:rPr>
        <w:t xml:space="preserve">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</w:t>
      </w:r>
      <w:r w:rsidR="001C7708">
        <w:rPr>
          <w:rFonts w:ascii="Times New Roman" w:hAnsi="Times New Roman" w:cs="Times New Roman"/>
          <w:sz w:val="24"/>
          <w:szCs w:val="24"/>
        </w:rPr>
        <w:t xml:space="preserve"> below from</w:t>
      </w:r>
      <w:r w:rsidR="00B838C4">
        <w:rPr>
          <w:rFonts w:ascii="Times New Roman" w:hAnsi="Times New Roman" w:cs="Times New Roman"/>
          <w:sz w:val="24"/>
          <w:szCs w:val="24"/>
        </w:rPr>
        <w:t xml:space="preserve"> each module.</w:t>
      </w:r>
    </w:p>
    <w:p w:rsidR="001C7708" w:rsidRPr="007A5048" w:rsidRDefault="00F94075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B7C5F">
        <w:rPr>
          <w:rFonts w:ascii="Times New Roman" w:hAnsi="Times New Roman" w:cs="Times New Roman"/>
          <w:sz w:val="24"/>
          <w:szCs w:val="24"/>
          <w:u w:val="single"/>
        </w:rPr>
        <w:t>74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</w:t>
      </w:r>
      <w:r w:rsidR="001C7708" w:rsidRPr="001C7708">
        <w:rPr>
          <w:rFonts w:ascii="Times New Roman" w:hAnsi="Times New Roman" w:cs="Times New Roman"/>
          <w:b/>
          <w:i/>
          <w:sz w:val="24"/>
          <w:szCs w:val="24"/>
        </w:rPr>
        <w:t>d, and be able to explain/apply: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3112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112">
        <w:rPr>
          <w:rFonts w:ascii="Times New Roman" w:hAnsi="Times New Roman" w:cs="Times New Roman"/>
          <w:sz w:val="24"/>
          <w:szCs w:val="24"/>
        </w:rPr>
        <w:t>&gt;</w:t>
      </w:r>
      <w:r w:rsidR="007D2279">
        <w:rPr>
          <w:rFonts w:ascii="Times New Roman" w:hAnsi="Times New Roman" w:cs="Times New Roman"/>
          <w:sz w:val="24"/>
          <w:szCs w:val="24"/>
        </w:rPr>
        <w:t>Fritz Heider’s explanation of people’s behaviors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D2279">
        <w:rPr>
          <w:rFonts w:ascii="Times New Roman" w:hAnsi="Times New Roman" w:cs="Times New Roman"/>
          <w:sz w:val="24"/>
          <w:szCs w:val="24"/>
        </w:rPr>
        <w:t xml:space="preserve">Distributional attribution </w:t>
      </w:r>
      <w:r w:rsidR="009A4A4E">
        <w:rPr>
          <w:rFonts w:ascii="Times New Roman" w:hAnsi="Times New Roman" w:cs="Times New Roman"/>
          <w:sz w:val="24"/>
          <w:szCs w:val="24"/>
        </w:rPr>
        <w:t>&amp;</w:t>
      </w:r>
      <w:r w:rsidR="007D2279">
        <w:rPr>
          <w:rFonts w:ascii="Times New Roman" w:hAnsi="Times New Roman" w:cs="Times New Roman"/>
          <w:sz w:val="24"/>
          <w:szCs w:val="24"/>
        </w:rPr>
        <w:t xml:space="preserve"> situational attribution and what the difference between the two is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9A4A4E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&gt;Personal distribution, and how it relates to fundamental attribution error</w:t>
      </w:r>
    </w:p>
    <w:p w:rsidR="00E16E11" w:rsidRDefault="00E16E1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&gt;Make sure you understand what central route persuasion, peripheral route persuasion, &amp; the foot-in-the-door phenomenon are</w:t>
      </w:r>
      <w:r w:rsidR="00802C6A">
        <w:rPr>
          <w:rFonts w:ascii="Times New Roman" w:hAnsi="Times New Roman" w:cs="Times New Roman"/>
          <w:sz w:val="24"/>
          <w:szCs w:val="24"/>
        </w:rPr>
        <w:t xml:space="preserve"> &amp; how they can impact attitudes and/or actions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Pr="006C5BFC" w:rsidRDefault="00AB7C5F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75</w:t>
      </w:r>
      <w:r w:rsidR="006C5BFC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C5BFC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You should understand, and be able to explain/apply: 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9A4A4E">
        <w:rPr>
          <w:rFonts w:ascii="Times New Roman" w:hAnsi="Times New Roman" w:cs="Times New Roman"/>
          <w:sz w:val="24"/>
          <w:szCs w:val="24"/>
        </w:rPr>
        <w:t>Suggestibility, mimicry, and the chameleon effect</w:t>
      </w:r>
      <w:r w:rsidR="004A7C3B">
        <w:rPr>
          <w:rFonts w:ascii="Times New Roman" w:hAnsi="Times New Roman" w:cs="Times New Roman"/>
          <w:sz w:val="24"/>
          <w:szCs w:val="24"/>
        </w:rPr>
        <w:t>; also make sure you understand how these concepts relate to conformity</w:t>
      </w: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9A4A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Pr="006C5BFC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4A7C3B">
        <w:rPr>
          <w:rFonts w:ascii="Times New Roman" w:hAnsi="Times New Roman" w:cs="Times New Roman"/>
          <w:sz w:val="24"/>
          <w:szCs w:val="24"/>
        </w:rPr>
        <w:t>The difference between informational social influence &amp; normative social influence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C3B" w:rsidRDefault="004A7C3B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C3B" w:rsidRDefault="004A7C3B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4A7C3B">
        <w:rPr>
          <w:rFonts w:ascii="Times New Roman" w:hAnsi="Times New Roman" w:cs="Times New Roman"/>
          <w:sz w:val="24"/>
          <w:szCs w:val="24"/>
        </w:rPr>
        <w:t xml:space="preserve">The Milgram obedience experiments: the details of the experiments, the findings, results, </w:t>
      </w:r>
      <w:r w:rsidR="00802C6A">
        <w:rPr>
          <w:rFonts w:ascii="Times New Roman" w:hAnsi="Times New Roman" w:cs="Times New Roman"/>
          <w:sz w:val="24"/>
          <w:szCs w:val="24"/>
        </w:rPr>
        <w:t>etc.</w:t>
      </w: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4A7C3B" w:rsidRDefault="004A7C3B" w:rsidP="00136C12">
      <w:pPr>
        <w:rPr>
          <w:rFonts w:ascii="Times New Roman" w:hAnsi="Times New Roman" w:cs="Times New Roman"/>
          <w:sz w:val="24"/>
          <w:szCs w:val="24"/>
        </w:rPr>
      </w:pPr>
    </w:p>
    <w:p w:rsidR="004A7C3B" w:rsidRDefault="004A7C3B" w:rsidP="00136C12">
      <w:pPr>
        <w:rPr>
          <w:rFonts w:ascii="Times New Roman" w:hAnsi="Times New Roman" w:cs="Times New Roman"/>
          <w:sz w:val="24"/>
          <w:szCs w:val="24"/>
        </w:rPr>
      </w:pPr>
    </w:p>
    <w:p w:rsidR="004A7C3B" w:rsidRDefault="004A7C3B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&gt;How the findings of the Milgram experiments can be used to explain how great evils in society can grow out of acceptances of “lesser” evils.</w:t>
      </w: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261E2C" w:rsidRDefault="00261E2C" w:rsidP="00136C12">
      <w:pPr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&gt;Be familiar with the difference between conformity and obedience; what factors are likely to promote conformity &amp; what factors are likely to promote obedience</w:t>
      </w: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Pr="007A5048" w:rsidRDefault="00AB7C5F" w:rsidP="000A625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76</w:t>
      </w:r>
      <w:r w:rsidR="000A625F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A625F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You should understand, and be able to explain/apply: </w:t>
      </w: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A80EC8">
        <w:rPr>
          <w:rFonts w:ascii="Times New Roman" w:hAnsi="Times New Roman" w:cs="Times New Roman"/>
          <w:sz w:val="24"/>
          <w:szCs w:val="24"/>
        </w:rPr>
        <w:t>The dangers and advantages of groupthink</w:t>
      </w:r>
    </w:p>
    <w:p w:rsidR="004E2E62" w:rsidRDefault="00A80EC8" w:rsidP="00A80E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A80EC8" w:rsidRDefault="00A80EC8" w:rsidP="00136C12">
      <w:pPr>
        <w:rPr>
          <w:rFonts w:ascii="Times New Roman" w:hAnsi="Times New Roman" w:cs="Times New Roman"/>
          <w:sz w:val="24"/>
          <w:szCs w:val="24"/>
        </w:rPr>
      </w:pPr>
    </w:p>
    <w:p w:rsidR="00A80EC8" w:rsidRDefault="00A80EC8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A80EC8">
        <w:rPr>
          <w:rFonts w:ascii="Times New Roman" w:hAnsi="Times New Roman" w:cs="Times New Roman"/>
          <w:sz w:val="24"/>
          <w:szCs w:val="24"/>
        </w:rPr>
        <w:t>How cultural</w:t>
      </w:r>
      <w:r w:rsidR="00F347FC">
        <w:rPr>
          <w:rFonts w:ascii="Times New Roman" w:hAnsi="Times New Roman" w:cs="Times New Roman"/>
          <w:sz w:val="24"/>
          <w:szCs w:val="24"/>
        </w:rPr>
        <w:t xml:space="preserve"> norms influence individual and group behaviors.</w:t>
      </w: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AB7C5F" w:rsidP="00E37D9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77</w:t>
      </w:r>
      <w:r w:rsidR="00E37D90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37D90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A7B9F" w:rsidRDefault="00CA7B9F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F347FC">
        <w:rPr>
          <w:rFonts w:ascii="Times New Roman" w:hAnsi="Times New Roman" w:cs="Times New Roman"/>
          <w:sz w:val="24"/>
          <w:szCs w:val="24"/>
        </w:rPr>
        <w:t xml:space="preserve">The difference between </w:t>
      </w:r>
      <w:r w:rsidR="00B47966">
        <w:rPr>
          <w:rFonts w:ascii="Times New Roman" w:hAnsi="Times New Roman" w:cs="Times New Roman"/>
          <w:sz w:val="24"/>
          <w:szCs w:val="24"/>
        </w:rPr>
        <w:t>prejudice &amp; stereotypes</w:t>
      </w:r>
    </w:p>
    <w:p w:rsidR="00F347FC" w:rsidRDefault="00F347FC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47FC" w:rsidRDefault="00F347FC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47FC" w:rsidRDefault="00F347FC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47FC" w:rsidRDefault="00F347FC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&gt;The social, emotional,</w:t>
      </w:r>
      <w:r w:rsidR="00B47966">
        <w:rPr>
          <w:rFonts w:ascii="Times New Roman" w:hAnsi="Times New Roman" w:cs="Times New Roman"/>
          <w:sz w:val="24"/>
          <w:szCs w:val="24"/>
        </w:rPr>
        <w:t xml:space="preserve"> &amp; cognitive roots of prejudice</w:t>
      </w:r>
    </w:p>
    <w:p w:rsidR="00B47966" w:rsidRDefault="00B47966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&gt;Social identity/identities &amp; its’ effect on ingroup bias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47FC" w:rsidRDefault="00F347FC" w:rsidP="00F347F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347FC" w:rsidRDefault="00F347FC" w:rsidP="00F347F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Module 78-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F347FC" w:rsidRDefault="00F347FC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&gt;The </w:t>
      </w:r>
      <w:r w:rsidR="00370E7B">
        <w:rPr>
          <w:rFonts w:ascii="Times New Roman" w:hAnsi="Times New Roman" w:cs="Times New Roman"/>
          <w:sz w:val="24"/>
          <w:szCs w:val="24"/>
        </w:rPr>
        <w:t>difference between the psychological definition &amp; the “everyday” definition of aggression</w:t>
      </w:r>
    </w:p>
    <w:p w:rsidR="00370E7B" w:rsidRDefault="00370E7B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0E7B" w:rsidRDefault="00370E7B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0E7B" w:rsidRDefault="00370E7B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370E7B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B47966">
        <w:rPr>
          <w:rFonts w:ascii="Times New Roman" w:hAnsi="Times New Roman" w:cs="Times New Roman"/>
          <w:sz w:val="24"/>
          <w:szCs w:val="24"/>
        </w:rPr>
        <w:t>The genetic, neural, &amp; biochemical influences on aggression</w:t>
      </w: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&gt;Psychological &amp; social-cultural factors on aggression</w:t>
      </w: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966" w:rsidRDefault="00B47966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&gt;Media impacts on violence; pay particular attention to the “</w:t>
      </w:r>
      <w:r w:rsidR="008F04CF">
        <w:rPr>
          <w:rFonts w:ascii="Times New Roman" w:hAnsi="Times New Roman" w:cs="Times New Roman"/>
          <w:sz w:val="24"/>
          <w:szCs w:val="24"/>
        </w:rPr>
        <w:t>rape myth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&gt;Relative impact on aggression of violent TV programming compared to playing violent video games</w:t>
      </w: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F347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&gt;The </w:t>
      </w:r>
      <w:r>
        <w:rPr>
          <w:rFonts w:ascii="Times New Roman" w:hAnsi="Times New Roman" w:cs="Times New Roman"/>
          <w:sz w:val="24"/>
          <w:szCs w:val="24"/>
        </w:rPr>
        <w:t>impact of proximity, physical attractiveness, &amp; similarity on our attraction to others</w:t>
      </w: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&gt;The difference between passionate &amp; companionate love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A7B9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&gt;The </w:t>
      </w:r>
      <w:r>
        <w:rPr>
          <w:rFonts w:ascii="Times New Roman" w:hAnsi="Times New Roman" w:cs="Times New Roman"/>
          <w:sz w:val="24"/>
          <w:szCs w:val="24"/>
        </w:rPr>
        <w:t>four steps of bystander intervention, according to John Darley &amp; Bibb Latane</w:t>
      </w: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04CF" w:rsidRDefault="008F04CF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E16E11">
        <w:rPr>
          <w:rFonts w:ascii="Times New Roman" w:hAnsi="Times New Roman" w:cs="Times New Roman"/>
          <w:sz w:val="24"/>
          <w:szCs w:val="24"/>
        </w:rPr>
        <w:t>What research has shown about whether contact, cooperation, communication, &amp; conciliation can transform prejudice into peaceful attitudes; the research can be based on lab experiments, experimental studies, real experiments, or real world anecdotal evidence</w:t>
      </w:r>
    </w:p>
    <w:p w:rsidR="00E16E11" w:rsidRDefault="00E16E11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E11" w:rsidRDefault="00E16E11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&gt;The difference between a win-lose orientation and a win-win orientation, &amp; how mediators can impact this</w:t>
      </w:r>
    </w:p>
    <w:p w:rsidR="00802C6A" w:rsidRDefault="00802C6A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Default="00802C6A" w:rsidP="008F04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2C6A" w:rsidRPr="007A5048" w:rsidRDefault="00802C6A" w:rsidP="008F04C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&gt;How superordinate goals can help people/groups to overcome differences</w:t>
      </w:r>
      <w:bookmarkStart w:id="0" w:name="_GoBack"/>
      <w:bookmarkEnd w:id="0"/>
    </w:p>
    <w:p w:rsidR="00E37D90" w:rsidRPr="00943C74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sectPr w:rsidR="00E37D90" w:rsidRPr="00943C74" w:rsidSect="001C7708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0A625F"/>
    <w:rsid w:val="000F513A"/>
    <w:rsid w:val="00101FC1"/>
    <w:rsid w:val="00136C12"/>
    <w:rsid w:val="001731F3"/>
    <w:rsid w:val="001B32CA"/>
    <w:rsid w:val="001C7708"/>
    <w:rsid w:val="001D5070"/>
    <w:rsid w:val="001D6D4A"/>
    <w:rsid w:val="001F47F6"/>
    <w:rsid w:val="002303E1"/>
    <w:rsid w:val="002546CB"/>
    <w:rsid w:val="00261E2C"/>
    <w:rsid w:val="00274C2B"/>
    <w:rsid w:val="0029402E"/>
    <w:rsid w:val="00295D8B"/>
    <w:rsid w:val="002A2889"/>
    <w:rsid w:val="002F32C4"/>
    <w:rsid w:val="0032416E"/>
    <w:rsid w:val="003529D9"/>
    <w:rsid w:val="00370E7B"/>
    <w:rsid w:val="003D0573"/>
    <w:rsid w:val="003E62A7"/>
    <w:rsid w:val="003E7F82"/>
    <w:rsid w:val="00432839"/>
    <w:rsid w:val="00443BA3"/>
    <w:rsid w:val="004A7C3B"/>
    <w:rsid w:val="004E2E62"/>
    <w:rsid w:val="00543DC7"/>
    <w:rsid w:val="005A3112"/>
    <w:rsid w:val="005B428C"/>
    <w:rsid w:val="006036B6"/>
    <w:rsid w:val="006723B4"/>
    <w:rsid w:val="006A1081"/>
    <w:rsid w:val="006B31B4"/>
    <w:rsid w:val="006C5BFC"/>
    <w:rsid w:val="006F6BE9"/>
    <w:rsid w:val="00721749"/>
    <w:rsid w:val="0072587E"/>
    <w:rsid w:val="00730E4A"/>
    <w:rsid w:val="00737187"/>
    <w:rsid w:val="007A5048"/>
    <w:rsid w:val="007B0780"/>
    <w:rsid w:val="007D2279"/>
    <w:rsid w:val="00802C6A"/>
    <w:rsid w:val="008E2F93"/>
    <w:rsid w:val="008F04CF"/>
    <w:rsid w:val="009238DE"/>
    <w:rsid w:val="00943C74"/>
    <w:rsid w:val="00965104"/>
    <w:rsid w:val="00970915"/>
    <w:rsid w:val="009A405A"/>
    <w:rsid w:val="009A4A4E"/>
    <w:rsid w:val="009B4113"/>
    <w:rsid w:val="00A26841"/>
    <w:rsid w:val="00A32E50"/>
    <w:rsid w:val="00A6070F"/>
    <w:rsid w:val="00A80EC8"/>
    <w:rsid w:val="00A91D89"/>
    <w:rsid w:val="00AB6C61"/>
    <w:rsid w:val="00AB7C5F"/>
    <w:rsid w:val="00AD722A"/>
    <w:rsid w:val="00AE4033"/>
    <w:rsid w:val="00AF0E40"/>
    <w:rsid w:val="00B409B5"/>
    <w:rsid w:val="00B47966"/>
    <w:rsid w:val="00B838C4"/>
    <w:rsid w:val="00B92E2B"/>
    <w:rsid w:val="00BA602D"/>
    <w:rsid w:val="00C30BAA"/>
    <w:rsid w:val="00C6332C"/>
    <w:rsid w:val="00C639E4"/>
    <w:rsid w:val="00C72561"/>
    <w:rsid w:val="00CA7B9F"/>
    <w:rsid w:val="00CC166F"/>
    <w:rsid w:val="00D24726"/>
    <w:rsid w:val="00D4240A"/>
    <w:rsid w:val="00D53B20"/>
    <w:rsid w:val="00D6538D"/>
    <w:rsid w:val="00D8678A"/>
    <w:rsid w:val="00D9146C"/>
    <w:rsid w:val="00DC0F1C"/>
    <w:rsid w:val="00DC7BB2"/>
    <w:rsid w:val="00DF2229"/>
    <w:rsid w:val="00E16E11"/>
    <w:rsid w:val="00E26BAB"/>
    <w:rsid w:val="00E37D90"/>
    <w:rsid w:val="00E65D4E"/>
    <w:rsid w:val="00EB35F1"/>
    <w:rsid w:val="00ED4C09"/>
    <w:rsid w:val="00ED5AB3"/>
    <w:rsid w:val="00EE1839"/>
    <w:rsid w:val="00F347FC"/>
    <w:rsid w:val="00F500BB"/>
    <w:rsid w:val="00F91108"/>
    <w:rsid w:val="00F94075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78D0D-3311-4723-9362-349AADC3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2016-01-04T11:10:00Z</cp:lastPrinted>
  <dcterms:created xsi:type="dcterms:W3CDTF">2016-03-31T16:11:00Z</dcterms:created>
  <dcterms:modified xsi:type="dcterms:W3CDTF">2016-03-31T16:11:00Z</dcterms:modified>
</cp:coreProperties>
</file>