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15" w:rsidRPr="00101FC1" w:rsidRDefault="00136C12" w:rsidP="001C7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FC1">
        <w:rPr>
          <w:rFonts w:ascii="Times New Roman" w:hAnsi="Times New Roman" w:cs="Times New Roman"/>
          <w:b/>
          <w:sz w:val="32"/>
          <w:szCs w:val="32"/>
        </w:rPr>
        <w:t>AP Psychology</w:t>
      </w:r>
    </w:p>
    <w:p w:rsidR="00970915" w:rsidRPr="00101FC1" w:rsidRDefault="00136C12" w:rsidP="001C77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E26BAB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136C12">
        <w:rPr>
          <w:rFonts w:ascii="Times New Roman" w:hAnsi="Times New Roman" w:cs="Times New Roman"/>
          <w:sz w:val="24"/>
          <w:szCs w:val="24"/>
          <w:u w:val="single"/>
        </w:rPr>
        <w:t xml:space="preserve"> Test review</w:t>
      </w:r>
      <w:r w:rsidR="00101FC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E26BAB">
        <w:rPr>
          <w:rFonts w:ascii="Times New Roman" w:hAnsi="Times New Roman" w:cs="Times New Roman"/>
          <w:sz w:val="24"/>
          <w:szCs w:val="24"/>
          <w:u w:val="single"/>
        </w:rPr>
        <w:t xml:space="preserve">Treatment of </w:t>
      </w:r>
      <w:r w:rsidR="00443BA3">
        <w:rPr>
          <w:rFonts w:ascii="Times New Roman" w:hAnsi="Times New Roman" w:cs="Times New Roman"/>
          <w:sz w:val="24"/>
          <w:szCs w:val="24"/>
          <w:u w:val="single"/>
        </w:rPr>
        <w:t>Abnormal Behavior</w:t>
      </w:r>
      <w:r w:rsidR="001C7708">
        <w:rPr>
          <w:rFonts w:ascii="Times New Roman" w:hAnsi="Times New Roman" w:cs="Times New Roman"/>
          <w:sz w:val="24"/>
          <w:szCs w:val="24"/>
        </w:rPr>
        <w:t xml:space="preserve"> </w:t>
      </w:r>
      <w:r w:rsidR="00101FC1" w:rsidRPr="001C7708">
        <w:rPr>
          <w:rFonts w:ascii="Times New Roman" w:hAnsi="Times New Roman" w:cs="Times New Roman"/>
          <w:i/>
          <w:sz w:val="24"/>
          <w:szCs w:val="24"/>
        </w:rPr>
        <w:t>Modules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6BAB">
        <w:rPr>
          <w:rFonts w:ascii="Times New Roman" w:hAnsi="Times New Roman" w:cs="Times New Roman"/>
          <w:i/>
          <w:sz w:val="24"/>
          <w:szCs w:val="24"/>
        </w:rPr>
        <w:t>70-73 (pages 707-752</w:t>
      </w:r>
      <w:r w:rsidR="00101FC1" w:rsidRPr="00101FC1">
        <w:rPr>
          <w:rFonts w:ascii="Times New Roman" w:hAnsi="Times New Roman" w:cs="Times New Roman"/>
          <w:i/>
          <w:sz w:val="24"/>
          <w:szCs w:val="24"/>
        </w:rPr>
        <w:t>)</w:t>
      </w:r>
    </w:p>
    <w:p w:rsidR="00970915" w:rsidRPr="00101FC1" w:rsidRDefault="00136C12" w:rsidP="007B0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key terms, concepts, and contributors from your </w:t>
      </w:r>
      <w:r w:rsidR="00101FC1">
        <w:rPr>
          <w:rFonts w:ascii="Times New Roman" w:hAnsi="Times New Roman" w:cs="Times New Roman"/>
          <w:sz w:val="24"/>
          <w:szCs w:val="24"/>
        </w:rPr>
        <w:t xml:space="preserve">Unit </w:t>
      </w:r>
      <w:r w:rsidR="006036B6">
        <w:rPr>
          <w:rFonts w:ascii="Times New Roman" w:hAnsi="Times New Roman" w:cs="Times New Roman"/>
          <w:sz w:val="24"/>
          <w:szCs w:val="24"/>
        </w:rPr>
        <w:t>1</w:t>
      </w:r>
      <w:r w:rsidR="009A405A">
        <w:rPr>
          <w:rFonts w:ascii="Times New Roman" w:hAnsi="Times New Roman" w:cs="Times New Roman"/>
          <w:sz w:val="24"/>
          <w:szCs w:val="24"/>
        </w:rPr>
        <w:t>3</w:t>
      </w:r>
      <w:r w:rsidR="00101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vocabulary will comprise some of the knowledge you will need to recall for the test; make sure to study those</w:t>
      </w:r>
      <w:r w:rsidR="001C7708">
        <w:rPr>
          <w:rFonts w:ascii="Times New Roman" w:hAnsi="Times New Roman" w:cs="Times New Roman"/>
          <w:sz w:val="24"/>
          <w:szCs w:val="24"/>
        </w:rPr>
        <w:t>.  In</w:t>
      </w:r>
      <w:r>
        <w:rPr>
          <w:rFonts w:ascii="Times New Roman" w:hAnsi="Times New Roman" w:cs="Times New Roman"/>
          <w:sz w:val="24"/>
          <w:szCs w:val="24"/>
        </w:rPr>
        <w:t xml:space="preserve"> addition, </w:t>
      </w:r>
      <w:r w:rsidR="00B838C4">
        <w:rPr>
          <w:rFonts w:ascii="Times New Roman" w:hAnsi="Times New Roman" w:cs="Times New Roman"/>
          <w:sz w:val="24"/>
          <w:szCs w:val="24"/>
        </w:rPr>
        <w:t>make sure you are familiar with the other topics/concepts/people listed</w:t>
      </w:r>
      <w:r w:rsidR="001C7708">
        <w:rPr>
          <w:rFonts w:ascii="Times New Roman" w:hAnsi="Times New Roman" w:cs="Times New Roman"/>
          <w:sz w:val="24"/>
          <w:szCs w:val="24"/>
        </w:rPr>
        <w:t xml:space="preserve"> below from</w:t>
      </w:r>
      <w:r w:rsidR="00B838C4">
        <w:rPr>
          <w:rFonts w:ascii="Times New Roman" w:hAnsi="Times New Roman" w:cs="Times New Roman"/>
          <w:sz w:val="24"/>
          <w:szCs w:val="24"/>
        </w:rPr>
        <w:t xml:space="preserve"> each module.</w:t>
      </w:r>
    </w:p>
    <w:p w:rsidR="001C7708" w:rsidRPr="007A5048" w:rsidRDefault="00F94075" w:rsidP="006B31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</w:t>
      </w:r>
      <w:r w:rsidR="00AF0E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23B4">
        <w:rPr>
          <w:rFonts w:ascii="Times New Roman" w:hAnsi="Times New Roman" w:cs="Times New Roman"/>
          <w:sz w:val="24"/>
          <w:szCs w:val="24"/>
          <w:u w:val="single"/>
        </w:rPr>
        <w:t>70</w:t>
      </w:r>
      <w:r w:rsidR="007A5048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</w:t>
      </w:r>
      <w:r w:rsidR="001C7708" w:rsidRPr="001C7708">
        <w:rPr>
          <w:rFonts w:ascii="Times New Roman" w:hAnsi="Times New Roman" w:cs="Times New Roman"/>
          <w:b/>
          <w:i/>
          <w:sz w:val="24"/>
          <w:szCs w:val="24"/>
        </w:rPr>
        <w:t>d, and be able to explain/apply:</w:t>
      </w:r>
      <w:r w:rsidR="006036B6"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3112" w:rsidRDefault="001C7708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3112">
        <w:rPr>
          <w:rFonts w:ascii="Times New Roman" w:hAnsi="Times New Roman" w:cs="Times New Roman"/>
          <w:sz w:val="24"/>
          <w:szCs w:val="24"/>
        </w:rPr>
        <w:t>&gt;</w:t>
      </w:r>
      <w:r w:rsidR="006723B4">
        <w:rPr>
          <w:rFonts w:ascii="Times New Roman" w:hAnsi="Times New Roman" w:cs="Times New Roman"/>
          <w:sz w:val="24"/>
          <w:szCs w:val="24"/>
        </w:rPr>
        <w:t>What psychotherapy therapy, biomedical therapy, and the eclectic approaches are; AND how they are similar/different.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&gt;What psychoanalysis is </w:t>
      </w:r>
      <w:r w:rsidRPr="006C5BFC">
        <w:rPr>
          <w:rFonts w:ascii="Times New Roman" w:hAnsi="Times New Roman" w:cs="Times New Roman"/>
          <w:i/>
          <w:sz w:val="24"/>
          <w:szCs w:val="24"/>
        </w:rPr>
        <w:t>(was)</w:t>
      </w:r>
      <w:r>
        <w:rPr>
          <w:rFonts w:ascii="Times New Roman" w:hAnsi="Times New Roman" w:cs="Times New Roman"/>
          <w:sz w:val="24"/>
          <w:szCs w:val="24"/>
        </w:rPr>
        <w:t>, techniques used, key ideas, &amp; its current role in psychological thinking.</w:t>
      </w:r>
      <w:r w:rsidR="000F513A">
        <w:rPr>
          <w:rFonts w:ascii="Times New Roman" w:hAnsi="Times New Roman" w:cs="Times New Roman"/>
          <w:sz w:val="24"/>
          <w:szCs w:val="24"/>
        </w:rPr>
        <w:t xml:space="preserve">  </w:t>
      </w:r>
      <w:r w:rsidR="000F513A" w:rsidRPr="000F513A">
        <w:rPr>
          <w:rFonts w:ascii="Times New Roman" w:hAnsi="Times New Roman" w:cs="Times New Roman"/>
          <w:i/>
          <w:sz w:val="24"/>
          <w:szCs w:val="24"/>
        </w:rPr>
        <w:t>**Make sure to be familiar with the concepts of transference and resistance**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&gt;What psychodynamic therapy is, how it is influenced by psychoanalysis, goals, techniques, &amp; key ideas.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&gt;What Humanistic therapies are, its’ basic themes/goals, techniques, &amp; key ideas AND how it differs from psychoanalysis and psychodynamic therapies.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P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Module </w:t>
      </w:r>
      <w:r>
        <w:rPr>
          <w:rFonts w:ascii="Times New Roman" w:hAnsi="Times New Roman" w:cs="Times New Roman"/>
          <w:sz w:val="24"/>
          <w:szCs w:val="24"/>
          <w:u w:val="single"/>
        </w:rPr>
        <w:t>71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You should understand, and be able to explain/apply: 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&gt;Behavior therapy: what it is, how it differs fro</w:t>
      </w:r>
      <w:r w:rsidR="000A625F">
        <w:rPr>
          <w:rFonts w:ascii="Times New Roman" w:hAnsi="Times New Roman" w:cs="Times New Roman"/>
          <w:sz w:val="24"/>
          <w:szCs w:val="24"/>
        </w:rPr>
        <w:t>m psychodynamic therapy, goals,</w:t>
      </w:r>
      <w:r>
        <w:rPr>
          <w:rFonts w:ascii="Times New Roman" w:hAnsi="Times New Roman" w:cs="Times New Roman"/>
          <w:sz w:val="24"/>
          <w:szCs w:val="24"/>
        </w:rPr>
        <w:t xml:space="preserve"> key ideas</w:t>
      </w:r>
      <w:r w:rsidR="000A625F">
        <w:rPr>
          <w:rFonts w:ascii="Times New Roman" w:hAnsi="Times New Roman" w:cs="Times New Roman"/>
          <w:sz w:val="24"/>
          <w:szCs w:val="24"/>
        </w:rPr>
        <w:t>, &amp; key figures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6C5BFC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&gt;Techniques used in behavior therapy: </w:t>
      </w:r>
    </w:p>
    <w:p w:rsidR="000A625F" w:rsidRDefault="006C5BFC" w:rsidP="006C5BFC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CLASSICAL CONDITIONING</w:t>
      </w:r>
      <w:r w:rsidR="000A625F">
        <w:rPr>
          <w:rFonts w:ascii="Times New Roman" w:hAnsi="Times New Roman" w:cs="Times New Roman"/>
          <w:sz w:val="24"/>
          <w:szCs w:val="24"/>
        </w:rPr>
        <w:t>-</w:t>
      </w:r>
    </w:p>
    <w:p w:rsidR="000A625F" w:rsidRDefault="000A625F" w:rsidP="000A625F">
      <w:pPr>
        <w:spacing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0A625F">
      <w:pPr>
        <w:spacing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Counterconditioning:</w:t>
      </w:r>
    </w:p>
    <w:p w:rsidR="006C5BFC" w:rsidRDefault="006C5BFC" w:rsidP="006C5BFC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C5BFC" w:rsidRDefault="006C5BFC" w:rsidP="000A625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Exposure therapies</w:t>
      </w:r>
      <w:r w:rsidR="000A625F">
        <w:rPr>
          <w:rFonts w:ascii="Times New Roman" w:hAnsi="Times New Roman" w:cs="Times New Roman"/>
          <w:sz w:val="24"/>
          <w:szCs w:val="24"/>
        </w:rPr>
        <w:t>-</w:t>
      </w:r>
    </w:p>
    <w:p w:rsidR="000A625F" w:rsidRDefault="000A625F" w:rsidP="000A625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Systematic desensitization-</w:t>
      </w:r>
    </w:p>
    <w:p w:rsidR="000A625F" w:rsidRDefault="000A625F" w:rsidP="000A625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Aversive conditioning-</w:t>
      </w: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OPERANT CONDITIONING-</w:t>
      </w: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Token economy:</w:t>
      </w: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625F" w:rsidRPr="006C5BFC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&gt;What Cognitive Therapy is, its’ goals, techniques, &amp; key ideas.  </w:t>
      </w:r>
      <w:r w:rsidRPr="000A625F">
        <w:rPr>
          <w:rFonts w:ascii="Times New Roman" w:hAnsi="Times New Roman" w:cs="Times New Roman"/>
          <w:i/>
          <w:sz w:val="24"/>
          <w:szCs w:val="24"/>
        </w:rPr>
        <w:t>**Make sure to familiarize yourself with the specific sub-theories of Cognitive Therapy**</w:t>
      </w: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A36" w:rsidRP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112" w:rsidRDefault="005A3112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033" w:rsidRDefault="00AE4033" w:rsidP="006B31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5D4E" w:rsidRDefault="00E65D4E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&gt;Group &amp; Family therapy: what each is, goals and techniques of each</w:t>
      </w:r>
      <w:r w:rsidR="000F513A">
        <w:rPr>
          <w:rFonts w:ascii="Times New Roman" w:hAnsi="Times New Roman" w:cs="Times New Roman"/>
          <w:sz w:val="24"/>
          <w:szCs w:val="24"/>
        </w:rPr>
        <w:t xml:space="preserve"> therapy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</w:p>
    <w:p w:rsidR="000A625F" w:rsidRPr="007A5048" w:rsidRDefault="000A625F" w:rsidP="000A625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7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1C7708">
        <w:rPr>
          <w:rFonts w:ascii="Times New Roman" w:hAnsi="Times New Roman" w:cs="Times New Roman"/>
          <w:b/>
          <w:i/>
          <w:sz w:val="24"/>
          <w:szCs w:val="24"/>
        </w:rPr>
        <w:t xml:space="preserve">You should understand, and be able to explain/apply: </w:t>
      </w:r>
    </w:p>
    <w:p w:rsidR="000A625F" w:rsidRDefault="000A625F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4E2E62">
        <w:rPr>
          <w:rFonts w:ascii="Times New Roman" w:hAnsi="Times New Roman" w:cs="Times New Roman"/>
          <w:sz w:val="24"/>
          <w:szCs w:val="24"/>
        </w:rPr>
        <w:t>Which psychotherapies are more effective for specific disorders:</w:t>
      </w: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-Behavior therapies/conditioning:</w:t>
      </w: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-Psychodynamic therapy:</w:t>
      </w: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-Cognitive/Cognitive-Behavioral therapies:</w:t>
      </w: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&gt;Underlying elements of successful psychotherapies (whether they be psychodynamic, behavioral, cognitive, etc,-what do they have in common AND why are they able to be successful?)</w:t>
      </w: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</w:p>
    <w:p w:rsidR="00CA7B9F" w:rsidRDefault="00CA7B9F" w:rsidP="00136C12">
      <w:pPr>
        <w:rPr>
          <w:rFonts w:ascii="Times New Roman" w:hAnsi="Times New Roman" w:cs="Times New Roman"/>
          <w:sz w:val="24"/>
          <w:szCs w:val="24"/>
        </w:rPr>
      </w:pP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</w:p>
    <w:p w:rsidR="004E2E62" w:rsidRDefault="004E2E62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&gt;EMDR: what it is, </w:t>
      </w:r>
      <w:r w:rsidR="00E37D90">
        <w:rPr>
          <w:rFonts w:ascii="Times New Roman" w:hAnsi="Times New Roman" w:cs="Times New Roman"/>
          <w:sz w:val="24"/>
          <w:szCs w:val="24"/>
        </w:rPr>
        <w:t xml:space="preserve">benefits, </w:t>
      </w:r>
      <w:r>
        <w:rPr>
          <w:rFonts w:ascii="Times New Roman" w:hAnsi="Times New Roman" w:cs="Times New Roman"/>
          <w:sz w:val="24"/>
          <w:szCs w:val="24"/>
        </w:rPr>
        <w:t xml:space="preserve">criticisms, </w:t>
      </w:r>
      <w:r w:rsidR="00E37D90">
        <w:rPr>
          <w:rFonts w:ascii="Times New Roman" w:hAnsi="Times New Roman" w:cs="Times New Roman"/>
          <w:sz w:val="24"/>
          <w:szCs w:val="24"/>
        </w:rPr>
        <w:t>and the role exposure therapy plays it its’ success.</w:t>
      </w: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CA7B9F" w:rsidRDefault="00CA7B9F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&gt;Preventive mental health: what it is, the rationale that underlie it, &amp; how it works to attempt to minimize psychological disorders by reducing their incidences.</w:t>
      </w: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p w:rsidR="00E37D90" w:rsidRDefault="00E37D90" w:rsidP="00E37D9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Module 7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1C7708">
        <w:rPr>
          <w:rFonts w:ascii="Times New Roman" w:hAnsi="Times New Roman" w:cs="Times New Roman"/>
          <w:b/>
          <w:i/>
          <w:sz w:val="24"/>
          <w:szCs w:val="24"/>
        </w:rPr>
        <w:t>You should understand, and be able to explain/apply:</w:t>
      </w:r>
    </w:p>
    <w:p w:rsidR="00CA7B9F" w:rsidRDefault="00CA7B9F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&gt;Drug therapies, including antipsychotic drugs, antianxiety drugs, antidepressants (including SSRIs), &amp; mood-stabilizing drugs.  Make sure you are familiar with the differences between each type of drug/drug therapy, as well as specific names of drugs, the disorders they are used to treat, their effectiveness, etc. </w:t>
      </w: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&gt;ECT: what it is, how it works, what disorders it has been/is used to treat, the way it works today vs the way it originally works, and whether it has proven effective in treating any disorders.</w:t>
      </w: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&gt;Magnetic stimulation:  what it is, how it works, what disorders is it used for; </w:t>
      </w:r>
      <w:r w:rsidR="00274C2B">
        <w:rPr>
          <w:rFonts w:ascii="Times New Roman" w:hAnsi="Times New Roman" w:cs="Times New Roman"/>
          <w:sz w:val="24"/>
          <w:szCs w:val="24"/>
        </w:rPr>
        <w:t xml:space="preserve">is it </w:t>
      </w:r>
      <w:r>
        <w:rPr>
          <w:rFonts w:ascii="Times New Roman" w:hAnsi="Times New Roman" w:cs="Times New Roman"/>
          <w:sz w:val="24"/>
          <w:szCs w:val="24"/>
        </w:rPr>
        <w:t>successful?</w:t>
      </w: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&gt;Deep-brain stimulation:  what it is, how it works, what disorders it is used for, </w:t>
      </w:r>
      <w:r w:rsidR="00274C2B">
        <w:rPr>
          <w:rFonts w:ascii="Times New Roman" w:hAnsi="Times New Roman" w:cs="Times New Roman"/>
          <w:sz w:val="24"/>
          <w:szCs w:val="24"/>
        </w:rPr>
        <w:t xml:space="preserve">is it </w:t>
      </w:r>
      <w:r>
        <w:rPr>
          <w:rFonts w:ascii="Times New Roman" w:hAnsi="Times New Roman" w:cs="Times New Roman"/>
          <w:sz w:val="24"/>
          <w:szCs w:val="24"/>
        </w:rPr>
        <w:t>successful?</w:t>
      </w: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&gt;Psychosurgery:  what it is, how it works, what disorders it is used for, </w:t>
      </w:r>
      <w:r w:rsidR="00274C2B">
        <w:rPr>
          <w:rFonts w:ascii="Times New Roman" w:hAnsi="Times New Roman" w:cs="Times New Roman"/>
          <w:sz w:val="24"/>
          <w:szCs w:val="24"/>
        </w:rPr>
        <w:t>is it successful, controversial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AB3" w:rsidRPr="00CA7B9F" w:rsidRDefault="00ED5AB3" w:rsidP="00E37D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&gt;Therapeutic lifestyle change: </w:t>
      </w:r>
      <w:r w:rsidR="00274C2B">
        <w:rPr>
          <w:rFonts w:ascii="Times New Roman" w:hAnsi="Times New Roman" w:cs="Times New Roman"/>
          <w:sz w:val="24"/>
          <w:szCs w:val="24"/>
        </w:rPr>
        <w:t xml:space="preserve">what it is, </w:t>
      </w:r>
      <w:r>
        <w:rPr>
          <w:rFonts w:ascii="Times New Roman" w:hAnsi="Times New Roman" w:cs="Times New Roman"/>
          <w:sz w:val="24"/>
          <w:szCs w:val="24"/>
        </w:rPr>
        <w:t xml:space="preserve">goals, techniques, </w:t>
      </w:r>
      <w:r w:rsidR="00274C2B">
        <w:rPr>
          <w:rFonts w:ascii="Times New Roman" w:hAnsi="Times New Roman" w:cs="Times New Roman"/>
          <w:sz w:val="24"/>
          <w:szCs w:val="24"/>
        </w:rPr>
        <w:t xml:space="preserve">is it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successful?</w:t>
      </w:r>
    </w:p>
    <w:p w:rsidR="00CA7B9F" w:rsidRPr="007A5048" w:rsidRDefault="00CA7B9F" w:rsidP="00E37D9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37D90" w:rsidRPr="00943C74" w:rsidRDefault="00E37D90" w:rsidP="00136C12">
      <w:pPr>
        <w:rPr>
          <w:rFonts w:ascii="Times New Roman" w:hAnsi="Times New Roman" w:cs="Times New Roman"/>
          <w:sz w:val="24"/>
          <w:szCs w:val="24"/>
        </w:rPr>
      </w:pPr>
    </w:p>
    <w:sectPr w:rsidR="00E37D90" w:rsidRPr="00943C74" w:rsidSect="001C7708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D5FD3"/>
    <w:multiLevelType w:val="hybridMultilevel"/>
    <w:tmpl w:val="D654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2"/>
    <w:rsid w:val="00043A36"/>
    <w:rsid w:val="000570D9"/>
    <w:rsid w:val="000A625F"/>
    <w:rsid w:val="000F513A"/>
    <w:rsid w:val="00101FC1"/>
    <w:rsid w:val="00136C12"/>
    <w:rsid w:val="001731F3"/>
    <w:rsid w:val="001B32CA"/>
    <w:rsid w:val="001C7708"/>
    <w:rsid w:val="001D5070"/>
    <w:rsid w:val="001D6D4A"/>
    <w:rsid w:val="001F47F6"/>
    <w:rsid w:val="002303E1"/>
    <w:rsid w:val="002546CB"/>
    <w:rsid w:val="00274C2B"/>
    <w:rsid w:val="0029402E"/>
    <w:rsid w:val="00295D8B"/>
    <w:rsid w:val="002A2889"/>
    <w:rsid w:val="002F32C4"/>
    <w:rsid w:val="0032416E"/>
    <w:rsid w:val="003529D9"/>
    <w:rsid w:val="003D0573"/>
    <w:rsid w:val="003E62A7"/>
    <w:rsid w:val="003E7F82"/>
    <w:rsid w:val="00432839"/>
    <w:rsid w:val="00443BA3"/>
    <w:rsid w:val="004E2E62"/>
    <w:rsid w:val="00543DC7"/>
    <w:rsid w:val="005A3112"/>
    <w:rsid w:val="005B428C"/>
    <w:rsid w:val="006036B6"/>
    <w:rsid w:val="006723B4"/>
    <w:rsid w:val="006A1081"/>
    <w:rsid w:val="006B31B4"/>
    <w:rsid w:val="006C5BFC"/>
    <w:rsid w:val="006F6BE9"/>
    <w:rsid w:val="00721749"/>
    <w:rsid w:val="0072587E"/>
    <w:rsid w:val="00730E4A"/>
    <w:rsid w:val="00737187"/>
    <w:rsid w:val="007A5048"/>
    <w:rsid w:val="007B0780"/>
    <w:rsid w:val="008E2F93"/>
    <w:rsid w:val="009238DE"/>
    <w:rsid w:val="00943C74"/>
    <w:rsid w:val="00965104"/>
    <w:rsid w:val="00970915"/>
    <w:rsid w:val="009A405A"/>
    <w:rsid w:val="009B4113"/>
    <w:rsid w:val="00A26841"/>
    <w:rsid w:val="00A32E50"/>
    <w:rsid w:val="00A6070F"/>
    <w:rsid w:val="00A91D89"/>
    <w:rsid w:val="00AB6C61"/>
    <w:rsid w:val="00AD722A"/>
    <w:rsid w:val="00AE4033"/>
    <w:rsid w:val="00AF0E40"/>
    <w:rsid w:val="00B409B5"/>
    <w:rsid w:val="00B838C4"/>
    <w:rsid w:val="00B92E2B"/>
    <w:rsid w:val="00BA602D"/>
    <w:rsid w:val="00C30BAA"/>
    <w:rsid w:val="00C6332C"/>
    <w:rsid w:val="00C639E4"/>
    <w:rsid w:val="00C72561"/>
    <w:rsid w:val="00CA7B9F"/>
    <w:rsid w:val="00CC166F"/>
    <w:rsid w:val="00D24726"/>
    <w:rsid w:val="00D4240A"/>
    <w:rsid w:val="00D53B20"/>
    <w:rsid w:val="00D6538D"/>
    <w:rsid w:val="00D8678A"/>
    <w:rsid w:val="00D9146C"/>
    <w:rsid w:val="00DC0F1C"/>
    <w:rsid w:val="00DC7BB2"/>
    <w:rsid w:val="00DF2229"/>
    <w:rsid w:val="00E26BAB"/>
    <w:rsid w:val="00E37D90"/>
    <w:rsid w:val="00E65D4E"/>
    <w:rsid w:val="00EB35F1"/>
    <w:rsid w:val="00ED4C09"/>
    <w:rsid w:val="00ED5AB3"/>
    <w:rsid w:val="00EE1839"/>
    <w:rsid w:val="00F500BB"/>
    <w:rsid w:val="00F91108"/>
    <w:rsid w:val="00F94075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36B96-9254-4F46-9B3E-4E7FBB3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287C0-EA01-4430-8089-D520CEBB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6</cp:revision>
  <cp:lastPrinted>2016-01-04T11:10:00Z</cp:lastPrinted>
  <dcterms:created xsi:type="dcterms:W3CDTF">2016-03-17T13:57:00Z</dcterms:created>
  <dcterms:modified xsi:type="dcterms:W3CDTF">2016-03-18T12:07:00Z</dcterms:modified>
</cp:coreProperties>
</file>