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F76" w:rsidRPr="00505F76" w:rsidRDefault="00505F76" w:rsidP="00505F76">
      <w:pPr>
        <w:spacing w:after="0" w:line="240" w:lineRule="auto"/>
        <w:ind w:left="60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505F76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u w:val="single"/>
        </w:rPr>
        <w:t>QUESTION/ANSWER READING STRATEGY</w:t>
      </w:r>
    </w:p>
    <w:p w:rsidR="00505F76" w:rsidRDefault="00505F76" w:rsidP="00505F76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505F76" w:rsidRPr="00505F76" w:rsidRDefault="00505F76" w:rsidP="00505F76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505F76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&gt;Read ONE paragraph at a time. </w:t>
      </w:r>
    </w:p>
    <w:p w:rsidR="00505F76" w:rsidRDefault="00505F76" w:rsidP="00505F76">
      <w:pPr>
        <w:spacing w:before="180" w:after="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505F76" w:rsidRPr="00505F76" w:rsidRDefault="00505F76" w:rsidP="00505F76">
      <w:pPr>
        <w:spacing w:before="180" w:after="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505F76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&gt;Create (write down) one-two questions from that paragraph (adapting sentences from the text is a good start). </w:t>
      </w:r>
    </w:p>
    <w:p w:rsidR="00505F76" w:rsidRDefault="00505F76" w:rsidP="00505F76">
      <w:pPr>
        <w:spacing w:before="180" w:after="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505F76" w:rsidRPr="00505F76" w:rsidRDefault="00505F76" w:rsidP="00505F76">
      <w:pPr>
        <w:spacing w:before="180" w:after="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505F76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&gt;Note the answers to your questions (write the answers down); make sure you know where the answers can be found. </w:t>
      </w:r>
    </w:p>
    <w:p w:rsidR="00505F76" w:rsidRDefault="00505F76" w:rsidP="00505F76">
      <w:pPr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F83EF6" w:rsidRPr="00505F76" w:rsidRDefault="00505F76" w:rsidP="00505F76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505F76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&gt;Be prepared to share your questions/answers with 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a classmate/</w:t>
      </w:r>
      <w:bookmarkStart w:id="0" w:name="_GoBack"/>
      <w:bookmarkEnd w:id="0"/>
      <w:r w:rsidRPr="00505F76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the class.</w:t>
      </w:r>
    </w:p>
    <w:sectPr w:rsidR="00F83EF6" w:rsidRPr="00505F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F76"/>
    <w:rsid w:val="00254FA5"/>
    <w:rsid w:val="00373989"/>
    <w:rsid w:val="00505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7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Debes John</dc:creator>
  <cp:lastModifiedBy>Debes John</cp:lastModifiedBy>
  <cp:revision>1</cp:revision>
  <dcterms:created xsi:type="dcterms:W3CDTF">2014-10-06T19:50:00Z</dcterms:created>
  <dcterms:modified xsi:type="dcterms:W3CDTF">2014-10-06T19:51:00Z</dcterms:modified>
</cp:coreProperties>
</file>