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CFA" w:rsidRDefault="004B240B" w:rsidP="004B240B">
      <w:pPr>
        <w:jc w:val="center"/>
        <w:rPr>
          <w:sz w:val="36"/>
          <w:szCs w:val="36"/>
        </w:rPr>
      </w:pPr>
      <w:r>
        <w:rPr>
          <w:sz w:val="36"/>
          <w:szCs w:val="36"/>
        </w:rPr>
        <w:t>Neurotransmitters</w:t>
      </w:r>
    </w:p>
    <w:p w:rsidR="004B240B" w:rsidRPr="004B240B" w:rsidRDefault="004B240B" w:rsidP="004B240B">
      <w:pPr>
        <w:jc w:val="center"/>
        <w:rPr>
          <w:sz w:val="36"/>
          <w:szCs w:val="36"/>
        </w:rPr>
      </w:pPr>
      <w:r w:rsidRPr="004B240B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C045D1E" wp14:editId="3E7515AD">
                <wp:simplePos x="0" y="0"/>
                <wp:positionH relativeFrom="margin">
                  <wp:posOffset>3859368</wp:posOffset>
                </wp:positionH>
                <wp:positionV relativeFrom="paragraph">
                  <wp:posOffset>7207885</wp:posOffset>
                </wp:positionV>
                <wp:extent cx="1998345" cy="882015"/>
                <wp:effectExtent l="0" t="0" r="20955" b="1333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8345" cy="882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240B" w:rsidRPr="004B240B" w:rsidRDefault="004B240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B240B">
                              <w:rPr>
                                <w:sz w:val="24"/>
                                <w:szCs w:val="24"/>
                              </w:rPr>
                              <w:t xml:space="preserve">A deficiency </w:t>
                            </w:r>
                            <w:r w:rsidRPr="004B240B">
                              <w:rPr>
                                <w:sz w:val="24"/>
                                <w:szCs w:val="24"/>
                              </w:rPr>
                              <w:t>can be associated with</w:t>
                            </w:r>
                            <w:r w:rsidRPr="004B240B">
                              <w:rPr>
                                <w:sz w:val="24"/>
                                <w:szCs w:val="24"/>
                              </w:rPr>
                              <w:t xml:space="preserve"> depression, chronic unexplained pain, </w:t>
                            </w:r>
                            <w:r w:rsidRPr="004B240B">
                              <w:rPr>
                                <w:sz w:val="24"/>
                                <w:szCs w:val="24"/>
                              </w:rPr>
                              <w:t>&amp;</w:t>
                            </w:r>
                            <w:r w:rsidRPr="004B240B">
                              <w:rPr>
                                <w:sz w:val="24"/>
                                <w:szCs w:val="24"/>
                              </w:rPr>
                              <w:t xml:space="preserve"> a low tolerance for pain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045D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3.9pt;margin-top:567.55pt;width:157.35pt;height:69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lr+IwIAAEYEAAAOAAAAZHJzL2Uyb0RvYy54bWysU9tu2zAMfR+wfxD0vjjJkjUx4hRdugwD&#10;ugvQ7gNoWY6FSaInKbG7rx8lu1l2exnmB0E0qUPyHHJz3RvNTtJ5hbbgs8mUM2kFVsoeCv75Yf9i&#10;xZkPYCvQaGXBH6Xn19vnzzZdm8s5Nqgr6RiBWJ93bcGbENo8y7xopAE/wVZactboDAQy3SGrHHSE&#10;bnQ2n05fZR26qnUopPf093Zw8m3Cr2spwse69jIwXXCqLaTTpbOMZ7bdQH5w0DZKjGXAP1RhQFlK&#10;eoa6hQDs6NRvUEYJhx7rMBFoMqxrJWTqgbqZTX/p5r6BVqZeiBzfnmny/w9WfDh9ckxVBZ/Prjiz&#10;YEikB9kH9hp7No/8dK3PKey+pcDQ02/SOfXq2zsUXzyzuGvAHuSNc9g1EiqqbxZfZhdPBxwfQcru&#10;PVaUBo4BE1BfOxPJIzoYoZNOj2dtYikiplyvVy8XS84E+VYrYmuZUkD+9Lp1PryVaFi8FNyR9gkd&#10;Tnc+xGogfwqJyTxqVe2V1slwh3KnHTsBzck+fSP6T2Hasq7g6+V8ORDwV4hp+v4EYVSggdfKUBfn&#10;IMgjbW9slcYxgNLDnUrWduQxUjeQGPqyH3UpsXokRh0Og02LSJcG3TfOOhrqgvuvR3CSM/3Okirr&#10;2WIRtyAZi+XVnAx36SkvPWAFQRU8cDZcdyFtTiTM4g2pV6tEbJR5qGSslYY18T0uVtyGSztF/Vj/&#10;7XcAAAD//wMAUEsDBBQABgAIAAAAIQDsrGSY4wAAAA0BAAAPAAAAZHJzL2Rvd25yZXYueG1sTI/N&#10;TsMwEITvSLyDtUhcEHWStkkb4lQICQQ3aCu4uvE2ifBPsN00vD3LCY6zM5r5ttpMRrMRfeidFZDO&#10;EmBoG6d62wrY7x5vV8BClFZJ7SwK+MYAm/ryopKlcmf7huM2toxKbCilgC7GoeQ8NB0aGWZuQEve&#10;0XkjI0nfcuXlmcqN5lmS5NzI3tJCJwd86LD53J6MgNXiefwIL/PX9yY/6nW8KcanLy/E9dV0fwcs&#10;4hT/wvCLT+hQE9PBnawKTAvIk4LQIxnpfJkCo8g6y5bADnTKikUCvK74/y/qHwAAAP//AwBQSwEC&#10;LQAUAAYACAAAACEAtoM4kv4AAADhAQAAEwAAAAAAAAAAAAAAAAAAAAAAW0NvbnRlbnRfVHlwZXNd&#10;LnhtbFBLAQItABQABgAIAAAAIQA4/SH/1gAAAJQBAAALAAAAAAAAAAAAAAAAAC8BAABfcmVscy8u&#10;cmVsc1BLAQItABQABgAIAAAAIQDHalr+IwIAAEYEAAAOAAAAAAAAAAAAAAAAAC4CAABkcnMvZTJv&#10;RG9jLnhtbFBLAQItABQABgAIAAAAIQDsrGSY4wAAAA0BAAAPAAAAAAAAAAAAAAAAAH0EAABkcnMv&#10;ZG93bnJldi54bWxQSwUGAAAAAAQABADzAAAAjQUAAAAA&#10;">
                <v:textbox>
                  <w:txbxContent>
                    <w:p w:rsidR="004B240B" w:rsidRPr="004B240B" w:rsidRDefault="004B240B">
                      <w:pPr>
                        <w:rPr>
                          <w:sz w:val="24"/>
                          <w:szCs w:val="24"/>
                        </w:rPr>
                      </w:pPr>
                      <w:r w:rsidRPr="004B240B">
                        <w:rPr>
                          <w:sz w:val="24"/>
                          <w:szCs w:val="24"/>
                        </w:rPr>
                        <w:t xml:space="preserve">A deficiency </w:t>
                      </w:r>
                      <w:r w:rsidRPr="004B240B">
                        <w:rPr>
                          <w:sz w:val="24"/>
                          <w:szCs w:val="24"/>
                        </w:rPr>
                        <w:t>can be associated with</w:t>
                      </w:r>
                      <w:r w:rsidRPr="004B240B">
                        <w:rPr>
                          <w:sz w:val="24"/>
                          <w:szCs w:val="24"/>
                        </w:rPr>
                        <w:t xml:space="preserve"> depression, chronic unexplained pain, </w:t>
                      </w:r>
                      <w:r w:rsidRPr="004B240B">
                        <w:rPr>
                          <w:sz w:val="24"/>
                          <w:szCs w:val="24"/>
                        </w:rPr>
                        <w:t>&amp;</w:t>
                      </w:r>
                      <w:r w:rsidRPr="004B240B">
                        <w:rPr>
                          <w:sz w:val="24"/>
                          <w:szCs w:val="24"/>
                        </w:rPr>
                        <w:t xml:space="preserve"> a low tolerance for pain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B240B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EA34F53" wp14:editId="0A270CA8">
                <wp:simplePos x="0" y="0"/>
                <wp:positionH relativeFrom="margin">
                  <wp:posOffset>1849755</wp:posOffset>
                </wp:positionH>
                <wp:positionV relativeFrom="paragraph">
                  <wp:posOffset>7208993</wp:posOffset>
                </wp:positionV>
                <wp:extent cx="1998832" cy="1275420"/>
                <wp:effectExtent l="0" t="0" r="20955" b="2032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8832" cy="1275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240B" w:rsidRPr="004B240B" w:rsidRDefault="004B240B" w:rsidP="004B240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B240B">
                              <w:rPr>
                                <w:rStyle w:val="ya-q-full-text"/>
                                <w:sz w:val="24"/>
                                <w:szCs w:val="24"/>
                              </w:rPr>
                              <w:t>There is a limit to the amount of endorphins that can be released/contained in the body</w:t>
                            </w:r>
                            <w:r w:rsidRPr="004B240B">
                              <w:rPr>
                                <w:rStyle w:val="ya-q-full-text"/>
                                <w:sz w:val="24"/>
                                <w:szCs w:val="24"/>
                              </w:rPr>
                              <w:t>; and a person could become “addicted” to the endorphin high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34F53" id="_x0000_s1027" type="#_x0000_t202" style="position:absolute;left:0;text-align:left;margin-left:145.65pt;margin-top:567.65pt;width:157.4pt;height:100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yoqJwIAAEwEAAAOAAAAZHJzL2Uyb0RvYy54bWysVNtu2zAMfR+wfxD0vjhxkzUx4hRdugwD&#10;ugvQ7gMYWY6FyaImKbGzrx8lp2nQbS/D/CBIInVInkN6edO3mh2k8wpNySejMWfSCKyU2ZX82+Pm&#10;zZwzH8BUoNHIkh+l5zer16+WnS1kjg3qSjpGIMYXnS15E4ItssyLRrbgR2ilIWONroVAR7fLKgcd&#10;obc6y8fjt1mHrrIOhfSebu8GI18l/LqWInypay8D0yWn3EJaXVq3cc1WSyh2DmyjxCkN+IcsWlCG&#10;gp6h7iAA2zv1G1SrhEOPdRgJbDOsayVkqoGqmYxfVPPQgJWpFiLH2zNN/v/Bis+Hr46pquRXnBlo&#10;SaJH2Qf2DnuWR3Y66wtyerDkFnq6JpVTpd7eo/jumcF1A2Ynb53DrpFQUXaT+DK7eDrg+Aiy7T5h&#10;RWFgHzAB9bVrI3VEBiN0Uul4ViamImLIxWI+v8o5E2Sb5NezaZ60y6B4em6dDx8ktixuSu5I+gQP&#10;h3sfYjpQPLnEaB61qjZK63Rwu+1aO3YAapNN+lIFL9y0YV3JF7N8NjDwV4hx+v4E0apA/a5VW/L5&#10;2QmKyNt7U6VuDKD0sKeUtTkRGbkbWAz9tk+KJZYjyVusjsSsw6G9aRxp06D7yVlHrV1y/2MPTnKm&#10;PxpSZzGZTuMspMN0dk1UMndp2V5awAiCKnngbNiuQ5qfyJvBW1KxVonf50xOKVPLJtpP4xVn4vKc&#10;vJ5/AqtfAAAA//8DAFBLAwQUAAYACAAAACEA4eKUBuIAAAANAQAADwAAAGRycy9kb3ducmV2Lnht&#10;bEyPS0/DMBCE70j8B2uRuCDqPMC0IU6FkED0BgXB1Y23SYQfwXbT8O9ZTnDb3RnNflOvZ2vYhCEO&#10;3knIFxkwdK3Xg+skvL0+XC6BxaScVsY7lPCNEdbN6UmtKu2P7gWnbeoYhbhYKQl9SmPFeWx7tCou&#10;/IiOtL0PViVaQ8d1UEcKt4YXWSa4VYOjD70a8b7H9nN7sBKWV0/TR9yUz++t2JtVuriZHr+ClOdn&#10;890tsIRz+jPDLz6hQ0NMO39wOjIjoVjlJVlJyMtrmsgiMpED29GpLEUBvKn5/xbNDwAAAP//AwBQ&#10;SwECLQAUAAYACAAAACEAtoM4kv4AAADhAQAAEwAAAAAAAAAAAAAAAAAAAAAAW0NvbnRlbnRfVHlw&#10;ZXNdLnhtbFBLAQItABQABgAIAAAAIQA4/SH/1gAAAJQBAAALAAAAAAAAAAAAAAAAAC8BAABfcmVs&#10;cy8ucmVsc1BLAQItABQABgAIAAAAIQBcwyoqJwIAAEwEAAAOAAAAAAAAAAAAAAAAAC4CAABkcnMv&#10;ZTJvRG9jLnhtbFBLAQItABQABgAIAAAAIQDh4pQG4gAAAA0BAAAPAAAAAAAAAAAAAAAAAIEEAABk&#10;cnMvZG93bnJldi54bWxQSwUGAAAAAAQABADzAAAAkAUAAAAA&#10;">
                <v:textbox>
                  <w:txbxContent>
                    <w:p w:rsidR="004B240B" w:rsidRPr="004B240B" w:rsidRDefault="004B240B" w:rsidP="004B240B">
                      <w:pPr>
                        <w:rPr>
                          <w:sz w:val="24"/>
                          <w:szCs w:val="24"/>
                        </w:rPr>
                      </w:pPr>
                      <w:r w:rsidRPr="004B240B">
                        <w:rPr>
                          <w:rStyle w:val="ya-q-full-text"/>
                          <w:sz w:val="24"/>
                          <w:szCs w:val="24"/>
                        </w:rPr>
                        <w:t>There is a limit to the amount of endorphins that can be released/contained in the body</w:t>
                      </w:r>
                      <w:r w:rsidRPr="004B240B">
                        <w:rPr>
                          <w:rStyle w:val="ya-q-full-text"/>
                          <w:sz w:val="24"/>
                          <w:szCs w:val="24"/>
                        </w:rPr>
                        <w:t>; and a person could become “addicted” to the endorphin high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r>
        <w:rPr>
          <w:noProof/>
          <w:sz w:val="36"/>
          <w:szCs w:val="36"/>
        </w:rPr>
        <w:drawing>
          <wp:inline distT="0" distB="0" distL="0" distR="0" wp14:anchorId="2AF20645" wp14:editId="21E749ED">
            <wp:extent cx="5943338" cy="8059479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338" cy="8059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B240B" w:rsidRPr="004B240B" w:rsidSect="004B240B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40B"/>
    <w:rsid w:val="004B240B"/>
    <w:rsid w:val="0095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D093A4-4E13-423C-AA62-A1A59769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a-q-full-text">
    <w:name w:val="ya-q-full-text"/>
    <w:basedOn w:val="DefaultParagraphFont"/>
    <w:rsid w:val="004B2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2017-09-27T10:13:00Z</dcterms:created>
  <dcterms:modified xsi:type="dcterms:W3CDTF">2017-09-27T10:22:00Z</dcterms:modified>
</cp:coreProperties>
</file>