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DFC" w:rsidRDefault="007C5461" w:rsidP="007C546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</w:t>
      </w:r>
    </w:p>
    <w:p w:rsidR="007C5461" w:rsidRDefault="007C5461" w:rsidP="007C5461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7C5461">
        <w:rPr>
          <w:rFonts w:ascii="Times New Roman" w:hAnsi="Times New Roman" w:cs="Times New Roman"/>
          <w:sz w:val="32"/>
          <w:szCs w:val="32"/>
          <w:u w:val="single"/>
        </w:rPr>
        <w:t>The Medieval Church</w:t>
      </w:r>
    </w:p>
    <w:p w:rsidR="007C5461" w:rsidRPr="007C5461" w:rsidRDefault="007C5461" w:rsidP="007C546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C5461">
        <w:rPr>
          <w:rFonts w:ascii="Times New Roman" w:hAnsi="Times New Roman" w:cs="Times New Roman"/>
          <w:b/>
          <w:sz w:val="24"/>
          <w:szCs w:val="24"/>
          <w:u w:val="single"/>
        </w:rPr>
        <w:t>Lack of a strong, centralized government throughout Europe</w:t>
      </w:r>
    </w:p>
    <w:p w:rsidR="007C5461" w:rsidRPr="00166DF7" w:rsidRDefault="007C5461" w:rsidP="00166D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Germanic tribes who conquered the Romans did not have a single, centralized government that ruled Europe.  What kind of government(s) were in place instead?</w:t>
      </w:r>
    </w:p>
    <w:p w:rsidR="007C5461" w:rsidRDefault="007C5461" w:rsidP="007C546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C5461" w:rsidRDefault="007C5461" w:rsidP="007C546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C5461" w:rsidRDefault="007C5461" w:rsidP="007C546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a result of the system of government used by the Germanic tribes, what was the only “stable” element of that time in Europe?  Explain what made this element a source of stability.</w:t>
      </w:r>
    </w:p>
    <w:p w:rsidR="007C5461" w:rsidRDefault="007C5461" w:rsidP="007C546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C5461" w:rsidRDefault="007C5461" w:rsidP="007C546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C5461" w:rsidRDefault="007C5461" w:rsidP="007C546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C5461" w:rsidRDefault="007C5461" w:rsidP="007C546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C5461" w:rsidRPr="00166DF7" w:rsidRDefault="007C5461" w:rsidP="00166D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happened to the Church after the new Feudal society emerged?</w:t>
      </w:r>
    </w:p>
    <w:p w:rsidR="007C5461" w:rsidRDefault="007C5461" w:rsidP="007C546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C5461" w:rsidRDefault="007C5461" w:rsidP="007C546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C5461" w:rsidRDefault="007C5461" w:rsidP="007C546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two powers did the Church use to try to control rulers at this time?  Explain how each power worked.</w:t>
      </w:r>
    </w:p>
    <w:p w:rsidR="007C5461" w:rsidRDefault="007C5461" w:rsidP="007C546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C5461" w:rsidRDefault="007C5461" w:rsidP="007C546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C5461" w:rsidRDefault="007C5461" w:rsidP="007C546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C5461" w:rsidRDefault="007C5461" w:rsidP="007C546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C5461" w:rsidRDefault="007C5461" w:rsidP="007C546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C5461" w:rsidRPr="007C5461" w:rsidRDefault="007C5461" w:rsidP="007C546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C5461">
        <w:rPr>
          <w:rFonts w:ascii="Times New Roman" w:hAnsi="Times New Roman" w:cs="Times New Roman"/>
          <w:b/>
          <w:sz w:val="24"/>
          <w:szCs w:val="24"/>
          <w:u w:val="single"/>
        </w:rPr>
        <w:t>Fear of the afterlife</w:t>
      </w:r>
    </w:p>
    <w:p w:rsidR="007C5461" w:rsidRDefault="007C5461" w:rsidP="007C546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most common question that religions have/still do try to answer for people?</w:t>
      </w:r>
    </w:p>
    <w:p w:rsidR="007C5461" w:rsidRPr="00166DF7" w:rsidRDefault="007C5461" w:rsidP="00166DF7">
      <w:pPr>
        <w:rPr>
          <w:rFonts w:ascii="Times New Roman" w:hAnsi="Times New Roman" w:cs="Times New Roman"/>
          <w:sz w:val="24"/>
          <w:szCs w:val="24"/>
        </w:rPr>
      </w:pPr>
    </w:p>
    <w:p w:rsidR="007C5461" w:rsidRDefault="007C5461" w:rsidP="007C546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C5461" w:rsidRPr="00166DF7" w:rsidRDefault="007C5461" w:rsidP="00166D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was this question so important to people in Europe during the Middle Ages?</w:t>
      </w:r>
    </w:p>
    <w:p w:rsidR="007C5461" w:rsidRDefault="007C5461" w:rsidP="007C546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C5461" w:rsidRDefault="007C5461" w:rsidP="007C546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66DF7" w:rsidRDefault="00166DF7" w:rsidP="007C546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did the Church hold the “keys to happiness” for people during the Middle Ages?  </w:t>
      </w:r>
    </w:p>
    <w:p w:rsidR="00166DF7" w:rsidRDefault="00166DF7" w:rsidP="00166DF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66DF7" w:rsidRDefault="00166DF7" w:rsidP="00166DF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66DF7" w:rsidRDefault="00166DF7" w:rsidP="007C546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Since they Church held these “keys,” what did they gain as a result?</w:t>
      </w:r>
    </w:p>
    <w:p w:rsidR="00166DF7" w:rsidRDefault="00166DF7" w:rsidP="00166DF7">
      <w:pPr>
        <w:rPr>
          <w:rFonts w:ascii="Times New Roman" w:hAnsi="Times New Roman" w:cs="Times New Roman"/>
          <w:sz w:val="24"/>
          <w:szCs w:val="24"/>
        </w:rPr>
      </w:pPr>
    </w:p>
    <w:p w:rsidR="00166DF7" w:rsidRPr="00166DF7" w:rsidRDefault="00166DF7" w:rsidP="00166DF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66DF7">
        <w:rPr>
          <w:rFonts w:ascii="Times New Roman" w:hAnsi="Times New Roman" w:cs="Times New Roman"/>
          <w:b/>
          <w:sz w:val="24"/>
          <w:szCs w:val="24"/>
          <w:u w:val="single"/>
        </w:rPr>
        <w:t>Impact on social/daily life</w:t>
      </w:r>
    </w:p>
    <w:p w:rsidR="007C5461" w:rsidRDefault="007C5461" w:rsidP="007C546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6DF7">
        <w:rPr>
          <w:rFonts w:ascii="Times New Roman" w:hAnsi="Times New Roman" w:cs="Times New Roman"/>
          <w:sz w:val="24"/>
          <w:szCs w:val="24"/>
        </w:rPr>
        <w:t>Who was the focal point of the key moments in people’s lives during the Middle Ages?</w:t>
      </w:r>
    </w:p>
    <w:p w:rsidR="00166DF7" w:rsidRDefault="00166DF7" w:rsidP="00166DF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66DF7" w:rsidRDefault="00166DF7" w:rsidP="00166DF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66DF7" w:rsidRDefault="00166DF7" w:rsidP="00166DF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66DF7" w:rsidRDefault="00166DF7" w:rsidP="00166DF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66DF7" w:rsidRDefault="00166DF7" w:rsidP="007C546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were Church buildings the center of social life during the Middle Ages?</w:t>
      </w:r>
    </w:p>
    <w:p w:rsidR="00166DF7" w:rsidRDefault="00166DF7" w:rsidP="00166DF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66DF7" w:rsidRDefault="00166DF7" w:rsidP="00166DF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66DF7" w:rsidRDefault="00166DF7" w:rsidP="00166DF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66DF7" w:rsidRDefault="00166DF7" w:rsidP="007C546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what tithes were.</w:t>
      </w:r>
    </w:p>
    <w:p w:rsidR="00166DF7" w:rsidRDefault="00166DF7" w:rsidP="00166DF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66DF7" w:rsidRDefault="00166DF7" w:rsidP="00166DF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66DF7" w:rsidRDefault="00166DF7" w:rsidP="00166DF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66DF7" w:rsidRDefault="00166DF7" w:rsidP="007C546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Compare how people of the Middle Ages felt about their tithes, compared to how they felt about their taxes.</w:t>
      </w:r>
    </w:p>
    <w:p w:rsidR="00166DF7" w:rsidRDefault="00166DF7" w:rsidP="00166DF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66DF7" w:rsidRDefault="00166DF7" w:rsidP="00166DF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66DF7" w:rsidRDefault="00166DF7" w:rsidP="00166DF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66DF7" w:rsidRDefault="00166DF7" w:rsidP="00166DF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66DF7" w:rsidRDefault="00166DF7" w:rsidP="007C546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what Canon Law was.</w:t>
      </w:r>
    </w:p>
    <w:p w:rsidR="00166DF7" w:rsidRDefault="00166DF7" w:rsidP="00166DF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66DF7" w:rsidRDefault="00166DF7" w:rsidP="00166DF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66DF7" w:rsidRDefault="00166DF7" w:rsidP="00166DF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66DF7" w:rsidRDefault="00166DF7" w:rsidP="00166DF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66DF7" w:rsidRDefault="00166DF7" w:rsidP="007C546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Compare the punishments one might suffer for breaking government laws versus the punishments one might suffer for breaking Canon Law.</w:t>
      </w:r>
    </w:p>
    <w:p w:rsidR="00166DF7" w:rsidRDefault="00166DF7" w:rsidP="00166DF7">
      <w:pPr>
        <w:rPr>
          <w:rFonts w:ascii="Times New Roman" w:hAnsi="Times New Roman" w:cs="Times New Roman"/>
          <w:sz w:val="24"/>
          <w:szCs w:val="24"/>
        </w:rPr>
      </w:pPr>
    </w:p>
    <w:p w:rsidR="00166DF7" w:rsidRDefault="00166DF7" w:rsidP="00166DF7">
      <w:pPr>
        <w:rPr>
          <w:rFonts w:ascii="Times New Roman" w:hAnsi="Times New Roman" w:cs="Times New Roman"/>
          <w:sz w:val="24"/>
          <w:szCs w:val="24"/>
        </w:rPr>
      </w:pPr>
    </w:p>
    <w:p w:rsidR="00166DF7" w:rsidRPr="00166DF7" w:rsidRDefault="00166DF7" w:rsidP="00166DF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66DF7">
        <w:rPr>
          <w:rFonts w:ascii="Times New Roman" w:hAnsi="Times New Roman" w:cs="Times New Roman"/>
          <w:b/>
          <w:sz w:val="24"/>
          <w:szCs w:val="24"/>
          <w:u w:val="single"/>
        </w:rPr>
        <w:t>Economic Reasons</w:t>
      </w:r>
    </w:p>
    <w:p w:rsidR="00166DF7" w:rsidRPr="00166DF7" w:rsidRDefault="00166DF7" w:rsidP="00166D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did the land owned by the Church increase their influence over the people of the Middle Ages?</w:t>
      </w:r>
    </w:p>
    <w:p w:rsidR="00166DF7" w:rsidRDefault="00166DF7" w:rsidP="00166DF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66DF7" w:rsidRDefault="00166DF7" w:rsidP="00166DF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66DF7" w:rsidRDefault="00166DF7" w:rsidP="007C546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did the Church teach people about failure to pay their tithes?</w:t>
      </w:r>
    </w:p>
    <w:p w:rsidR="00602C62" w:rsidRDefault="00602C62" w:rsidP="00602C62">
      <w:pPr>
        <w:pStyle w:val="ListParagrap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66DF7" w:rsidRDefault="00166DF7" w:rsidP="00166DF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66DF7" w:rsidRDefault="00166DF7" w:rsidP="007C546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was an indulgence?  How were they originally obtained?  What would eventually become the most common way of getting them?</w:t>
      </w:r>
    </w:p>
    <w:p w:rsidR="00166DF7" w:rsidRDefault="00166DF7" w:rsidP="00166DF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66DF7" w:rsidRDefault="00166DF7" w:rsidP="00166DF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66DF7" w:rsidRDefault="00166DF7" w:rsidP="00166DF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66DF7" w:rsidRDefault="00166DF7" w:rsidP="00166DF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66DF7" w:rsidRPr="00166DF7" w:rsidRDefault="00166DF7" w:rsidP="00166DF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66DF7" w:rsidRPr="007C5461" w:rsidRDefault="00166DF7" w:rsidP="007C546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was the Church able to do, as a result of tithes &amp; indulgences?</w:t>
      </w:r>
    </w:p>
    <w:sectPr w:rsidR="00166DF7" w:rsidRPr="007C5461" w:rsidSect="00166DF7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15AF9"/>
    <w:multiLevelType w:val="hybridMultilevel"/>
    <w:tmpl w:val="9F46F2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461"/>
    <w:rsid w:val="00166DF7"/>
    <w:rsid w:val="00602C62"/>
    <w:rsid w:val="007C5461"/>
    <w:rsid w:val="009E15DB"/>
    <w:rsid w:val="00C15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4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4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Debes John</dc:creator>
  <cp:lastModifiedBy>Debes John</cp:lastModifiedBy>
  <cp:revision>2</cp:revision>
  <dcterms:created xsi:type="dcterms:W3CDTF">2017-09-25T10:26:00Z</dcterms:created>
  <dcterms:modified xsi:type="dcterms:W3CDTF">2017-09-25T10:47:00Z</dcterms:modified>
</cp:coreProperties>
</file>