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FD1" w:rsidRDefault="00E20240" w:rsidP="00E202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</w:t>
      </w:r>
    </w:p>
    <w:p w:rsidR="00E20240" w:rsidRDefault="00E20240" w:rsidP="00E202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20240" w:rsidRPr="00E20240" w:rsidRDefault="00E20240" w:rsidP="00E2024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20240">
        <w:rPr>
          <w:rFonts w:ascii="Times New Roman" w:hAnsi="Times New Roman" w:cs="Times New Roman"/>
          <w:sz w:val="24"/>
          <w:szCs w:val="24"/>
          <w:u w:val="single"/>
        </w:rPr>
        <w:t>AP Psychology-Frequently asked questions about Hypnosis</w:t>
      </w:r>
    </w:p>
    <w:p w:rsidR="00E20240" w:rsidRDefault="00E20240" w:rsidP="00E202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  Use your textbook and/or other sources to answer the questions below.  You do not have to write lengthy responses, but please explain the rationale for your answers.</w:t>
      </w:r>
    </w:p>
    <w:p w:rsidR="00E20240" w:rsidRDefault="00E20240" w:rsidP="00E202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0240">
        <w:rPr>
          <w:rFonts w:ascii="Times New Roman" w:hAnsi="Times New Roman" w:cs="Times New Roman"/>
          <w:sz w:val="24"/>
          <w:szCs w:val="24"/>
        </w:rPr>
        <w:t>Can Anyone Experience Hypnosis?</w:t>
      </w: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P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0240">
        <w:rPr>
          <w:rFonts w:ascii="Times New Roman" w:hAnsi="Times New Roman" w:cs="Times New Roman"/>
          <w:sz w:val="24"/>
          <w:szCs w:val="24"/>
        </w:rPr>
        <w:t>Can Hypnosis Enhance Recall of Forgotten Events?</w:t>
      </w: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P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0240">
        <w:rPr>
          <w:rFonts w:ascii="Times New Roman" w:hAnsi="Times New Roman" w:cs="Times New Roman"/>
          <w:sz w:val="24"/>
          <w:szCs w:val="24"/>
        </w:rPr>
        <w:t>Can Hypnosis Force People to Act Against Their Will?</w:t>
      </w: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P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0240">
        <w:rPr>
          <w:rFonts w:ascii="Times New Roman" w:hAnsi="Times New Roman" w:cs="Times New Roman"/>
          <w:sz w:val="24"/>
          <w:szCs w:val="24"/>
        </w:rPr>
        <w:t>Can Hypnosis Be Therapeutic?</w:t>
      </w: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Pr="00E20240" w:rsidRDefault="00E20240" w:rsidP="00E20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20240" w:rsidRDefault="00E20240" w:rsidP="00E202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0240">
        <w:rPr>
          <w:rFonts w:ascii="Times New Roman" w:hAnsi="Times New Roman" w:cs="Times New Roman"/>
          <w:sz w:val="24"/>
          <w:szCs w:val="24"/>
        </w:rPr>
        <w:t>Can Hypnosis Alleviate Pain?</w:t>
      </w:r>
    </w:p>
    <w:p w:rsidR="00CD1963" w:rsidRDefault="00CD1963" w:rsidP="00CD19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D1963" w:rsidRDefault="00CD1963" w:rsidP="00CD19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D1963" w:rsidRDefault="00CD1963" w:rsidP="00CD19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D1963" w:rsidRDefault="00CD1963" w:rsidP="00CD196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Directions: Use the biopsychosocial approach to complete the Levels of analysis for hypnosis chart below</w:t>
      </w:r>
    </w:p>
    <w:p w:rsidR="00CD1963" w:rsidRDefault="00CD1963" w:rsidP="00CD19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D1963" w:rsidRPr="00E20240" w:rsidRDefault="00CD1963" w:rsidP="00CD196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CD196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8CD285" wp14:editId="6B74FBAD">
                <wp:simplePos x="0" y="0"/>
                <wp:positionH relativeFrom="column">
                  <wp:posOffset>565785</wp:posOffset>
                </wp:positionH>
                <wp:positionV relativeFrom="paragraph">
                  <wp:posOffset>23495</wp:posOffset>
                </wp:positionV>
                <wp:extent cx="2505075" cy="319087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319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963" w:rsidRPr="00CD1963" w:rsidRDefault="00CD1963">
                            <w:pPr>
                              <w:rPr>
                                <w:color w:val="FFFFFF" w:themeColor="background1"/>
                              </w:rPr>
                            </w:pPr>
                            <w:proofErr w:type="gramStart"/>
                            <w:r w:rsidRPr="00CD1963">
                              <w:rPr>
                                <w:color w:val="FFFFFF" w:themeColor="background1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CD2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.55pt;margin-top:1.85pt;width:197.25pt;height:25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">
                <v:textbox>
                  <w:txbxContent>
                    <w:p w:rsidR="00CD1963" w:rsidRPr="00CD1963" w:rsidRDefault="00CD1963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 w:rsidRPr="00CD1963">
                        <w:rPr>
                          <w:color w:val="FFFFFF" w:themeColor="background1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D196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E88B37" wp14:editId="1C319E51">
                <wp:simplePos x="0" y="0"/>
                <wp:positionH relativeFrom="column">
                  <wp:posOffset>556260</wp:posOffset>
                </wp:positionH>
                <wp:positionV relativeFrom="paragraph">
                  <wp:posOffset>4824095</wp:posOffset>
                </wp:positionV>
                <wp:extent cx="2514600" cy="276225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963" w:rsidRPr="00CD1963" w:rsidRDefault="00CD1963" w:rsidP="00CD1963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CD1963">
                              <w:rPr>
                                <w:color w:val="FFFFFF" w:themeColor="background1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88B37" id="_x0000_s1027" type="#_x0000_t202" style="position:absolute;left:0;text-align:left;margin-left:43.8pt;margin-top:379.85pt;width:198pt;height:217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">
                <v:textbox>
                  <w:txbxContent>
                    <w:p w:rsidR="00CD1963" w:rsidRPr="00CD1963" w:rsidRDefault="00CD1963" w:rsidP="00CD1963">
                      <w:pPr>
                        <w:rPr>
                          <w:color w:val="FFFFFF" w:themeColor="background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proofErr w:type="gramStart"/>
                      <w:r w:rsidRPr="00CD1963">
                        <w:rPr>
                          <w:color w:val="FFFFFF" w:themeColor="background1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D196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6933B07" wp14:editId="494C5ED3">
                <wp:simplePos x="0" y="0"/>
                <wp:positionH relativeFrom="margin">
                  <wp:posOffset>4585335</wp:posOffset>
                </wp:positionH>
                <wp:positionV relativeFrom="paragraph">
                  <wp:posOffset>2528570</wp:posOffset>
                </wp:positionV>
                <wp:extent cx="2085975" cy="29622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296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963" w:rsidRPr="00CD1963" w:rsidRDefault="00CD1963" w:rsidP="00CD1963">
                            <w:pPr>
                              <w:rPr>
                                <w:color w:val="FFFFFF" w:themeColor="background1"/>
                              </w:rPr>
                            </w:pPr>
                            <w:proofErr w:type="gramStart"/>
                            <w:r w:rsidRPr="00CD1963">
                              <w:rPr>
                                <w:color w:val="FFFFFF" w:themeColor="background1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33B07" id="_x0000_s1028" type="#_x0000_t202" style="position:absolute;left:0;text-align:left;margin-left:361.05pt;margin-top:199.1pt;width:164.25pt;height:233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">
                <v:textbox>
                  <w:txbxContent>
                    <w:p w:rsidR="00CD1963" w:rsidRPr="00CD1963" w:rsidRDefault="00CD1963" w:rsidP="00CD1963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 w:rsidRPr="00CD1963">
                        <w:rPr>
                          <w:color w:val="FFFFFF" w:themeColor="background1"/>
                        </w:rPr>
                        <w:t>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199DE3B" wp14:editId="39D33308">
            <wp:extent cx="7640686" cy="5726247"/>
            <wp:effectExtent l="4762" t="0" r="3493" b="3492"/>
            <wp:docPr id="2560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3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7686306" cy="5760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1963" w:rsidRPr="00E20240" w:rsidSect="00CD1963">
      <w:pgSz w:w="12240" w:h="15840"/>
      <w:pgMar w:top="1440" w:right="1440" w:bottom="144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51B4D"/>
    <w:multiLevelType w:val="hybridMultilevel"/>
    <w:tmpl w:val="A2E838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240"/>
    <w:rsid w:val="00302FD1"/>
    <w:rsid w:val="00CD1963"/>
    <w:rsid w:val="00E2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F849C2-6F90-464B-9C33-AC6FEE41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2015-12-10T21:08:00Z</dcterms:created>
  <dcterms:modified xsi:type="dcterms:W3CDTF">2015-12-10T21:17:00Z</dcterms:modified>
</cp:coreProperties>
</file>