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42" w:rsidRDefault="006B4442" w:rsidP="006B4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HW,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9/9/14</w:t>
      </w:r>
    </w:p>
    <w:p w:rsidR="006B4442" w:rsidRPr="006B4442" w:rsidRDefault="006B4442" w:rsidP="006B4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442">
        <w:rPr>
          <w:rFonts w:ascii="Times New Roman" w:eastAsia="Times New Roman" w:hAnsi="Times New Roman" w:cs="Times New Roman"/>
          <w:sz w:val="24"/>
          <w:szCs w:val="24"/>
        </w:rPr>
        <w:t>HW-using the R.A.R.E.</w:t>
      </w:r>
      <w:r w:rsidRPr="006B444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6B4442">
        <w:rPr>
          <w:rFonts w:ascii="Times New Roman" w:eastAsia="Times New Roman" w:hAnsi="Times New Roman" w:cs="Times New Roman"/>
          <w:sz w:val="24"/>
          <w:szCs w:val="24"/>
        </w:rPr>
        <w:t>writing strategy, write a 5-7 sentence paragraph addressing the following prompt:</w:t>
      </w:r>
    </w:p>
    <w:p w:rsidR="006B4442" w:rsidRPr="006B4442" w:rsidRDefault="006B4442" w:rsidP="006B4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787D" w:rsidRPr="006B4442" w:rsidRDefault="006B4442" w:rsidP="006B4442">
      <w:pPr>
        <w:rPr>
          <w:rFonts w:ascii="Times New Roman" w:hAnsi="Times New Roman" w:cs="Times New Roman"/>
          <w:sz w:val="24"/>
          <w:szCs w:val="24"/>
        </w:rPr>
      </w:pPr>
      <w:r w:rsidRPr="006B4442">
        <w:rPr>
          <w:rFonts w:ascii="Times New Roman" w:eastAsia="Times New Roman" w:hAnsi="Times New Roman" w:cs="Times New Roman"/>
          <w:i/>
          <w:iCs/>
          <w:sz w:val="24"/>
          <w:szCs w:val="24"/>
        </w:rPr>
        <w:t>Explain whether you think personal civil liberties or national security are more important to a Democratic society.</w:t>
      </w:r>
    </w:p>
    <w:sectPr w:rsidR="0010787D" w:rsidRPr="006B4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42"/>
    <w:rsid w:val="0010787D"/>
    <w:rsid w:val="006B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BA11D-EC5D-4F27-B9D7-A19FDFBF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2014-09-09T10:45:00Z</dcterms:created>
  <dcterms:modified xsi:type="dcterms:W3CDTF">2014-09-09T10:45:00Z</dcterms:modified>
</cp:coreProperties>
</file>