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FD13D" w14:textId="77777777" w:rsidR="00B301D6" w:rsidRDefault="00B808EF" w:rsidP="00B808E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Name _________________________________</w:t>
      </w:r>
    </w:p>
    <w:p w14:paraId="3C5ACBFB" w14:textId="77777777" w:rsidR="00B808EF" w:rsidRDefault="00B808EF" w:rsidP="00B808E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2502638" w14:textId="77777777" w:rsidR="00B808EF" w:rsidRPr="00B808EF" w:rsidRDefault="00B808EF" w:rsidP="00B808E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808EF">
        <w:rPr>
          <w:rFonts w:ascii="Times New Roman" w:hAnsi="Times New Roman" w:cs="Times New Roman"/>
          <w:sz w:val="24"/>
          <w:szCs w:val="24"/>
          <w:u w:val="single"/>
        </w:rPr>
        <w:t>Chapter 3.1 (68-75) reading questions</w:t>
      </w:r>
    </w:p>
    <w:p w14:paraId="57D6D123" w14:textId="77777777" w:rsidR="00B808EF" w:rsidRPr="00B808EF" w:rsidRDefault="00B808EF" w:rsidP="00B808E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08EF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B808EF">
        <w:rPr>
          <w:rFonts w:ascii="Times New Roman" w:hAnsi="Times New Roman" w:cs="Times New Roman"/>
          <w:i/>
          <w:sz w:val="24"/>
          <w:szCs w:val="24"/>
        </w:rPr>
        <w:t>make</w:t>
      </w:r>
      <w:proofErr w:type="gramEnd"/>
      <w:r w:rsidRPr="00B808EF">
        <w:rPr>
          <w:rFonts w:ascii="Times New Roman" w:hAnsi="Times New Roman" w:cs="Times New Roman"/>
          <w:i/>
          <w:sz w:val="24"/>
          <w:szCs w:val="24"/>
        </w:rPr>
        <w:t xml:space="preserve"> sure to add all political dictionary terms to your Chapter 2/3 vocab list)</w:t>
      </w:r>
    </w:p>
    <w:p w14:paraId="67221EA8" w14:textId="77777777" w:rsidR="00B808EF" w:rsidRDefault="00B808EF" w:rsidP="00B808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the first 3 Articles of the Constitution differ from the last 4 Articles?</w:t>
      </w:r>
    </w:p>
    <w:p w14:paraId="22FEF5F0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A2DC909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98637BC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D14FC7D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9273567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038A322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7D72CB7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4DB2866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6A98235" w14:textId="77777777" w:rsidR="00B808EF" w:rsidRDefault="00B808EF" w:rsidP="00B808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Identify, &amp; explain, the 6 basic principles the US Constitutions is built around.</w:t>
      </w:r>
    </w:p>
    <w:p w14:paraId="0FF50B17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6B7310B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CE15BF8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C92254A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DAD6CD0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13434D0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ADAF3D2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CC8741E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11B588D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120CECD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2AA3D15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7F60CDB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55814EC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F277E58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926E34B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3EA683F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AE14F9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B67775D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B5AFBA2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C744F51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513ABA0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EABBA64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D1A810A" w14:textId="77777777" w:rsid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CD5605A" w14:textId="77777777" w:rsidR="00B808EF" w:rsidRPr="00B808EF" w:rsidRDefault="00B808EF" w:rsidP="00B80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B808EF" w:rsidRPr="00B808EF" w:rsidSect="00B808EF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50E0F"/>
    <w:multiLevelType w:val="hybridMultilevel"/>
    <w:tmpl w:val="DAC0A2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EF"/>
    <w:rsid w:val="00113C31"/>
    <w:rsid w:val="00B301D6"/>
    <w:rsid w:val="00B8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FD9C8"/>
  <w15:chartTrackingRefBased/>
  <w15:docId w15:val="{BFC2F1ED-7ABC-4E7E-B185-3EBBDBB4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8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2017-11-16T17:40:00Z</cp:lastPrinted>
  <dcterms:created xsi:type="dcterms:W3CDTF">2017-11-20T11:15:00Z</dcterms:created>
  <dcterms:modified xsi:type="dcterms:W3CDTF">2017-11-20T11:15:00Z</dcterms:modified>
</cp:coreProperties>
</file>