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E1A" w:rsidRPr="003F0E1A" w:rsidRDefault="003F0E1A" w:rsidP="003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color w:val="0000FF"/>
          <w:sz w:val="56"/>
          <w:szCs w:val="56"/>
          <w:u w:val="single"/>
        </w:rPr>
        <w:t xml:space="preserve">Chapter 2.1 </w:t>
      </w:r>
      <w:r w:rsidR="00156057" w:rsidRPr="00156057">
        <w:rPr>
          <w:rFonts w:ascii="Comic Sans MS" w:eastAsia="Times New Roman" w:hAnsi="Comic Sans MS" w:cs="Times New Roman"/>
          <w:color w:val="0000FF"/>
          <w:sz w:val="56"/>
          <w:szCs w:val="56"/>
          <w:u w:val="single"/>
        </w:rPr>
        <w:t>Give one, Get one:</w:t>
      </w:r>
      <w:r w:rsidR="00156057">
        <w:rPr>
          <w:rFonts w:ascii="Comic Sans MS" w:eastAsia="Times New Roman" w:hAnsi="Comic Sans MS" w:cs="Times New Roman"/>
          <w:color w:val="0000FF"/>
          <w:sz w:val="56"/>
          <w:szCs w:val="56"/>
          <w:u w:val="single"/>
        </w:rPr>
        <w:t xml:space="preserve"> </w:t>
      </w:r>
      <w:r w:rsidR="00156057" w:rsidRPr="00156057">
        <w:rPr>
          <w:rFonts w:ascii="Comic Sans MS" w:eastAsia="Times New Roman" w:hAnsi="Comic Sans MS" w:cs="Times New Roman"/>
          <w:b/>
          <w:i/>
          <w:color w:val="0000FF"/>
          <w:sz w:val="32"/>
          <w:szCs w:val="32"/>
        </w:rPr>
        <w:t>(</w:t>
      </w:r>
      <w:r>
        <w:rPr>
          <w:rFonts w:ascii="Comic Sans MS" w:eastAsia="Times New Roman" w:hAnsi="Comic Sans MS" w:cs="Times New Roman"/>
          <w:b/>
          <w:i/>
          <w:color w:val="0000FF"/>
          <w:sz w:val="32"/>
          <w:szCs w:val="32"/>
        </w:rPr>
        <w:t>10/3/16</w:t>
      </w:r>
      <w:r w:rsidR="00156057" w:rsidRPr="00156057">
        <w:rPr>
          <w:rFonts w:ascii="Comic Sans MS" w:eastAsia="Times New Roman" w:hAnsi="Comic Sans MS" w:cs="Times New Roman"/>
          <w:b/>
          <w:i/>
          <w:color w:val="0000FF"/>
          <w:sz w:val="32"/>
          <w:szCs w:val="32"/>
        </w:rPr>
        <w:t>)</w:t>
      </w:r>
    </w:p>
    <w:p w:rsidR="003F0E1A" w:rsidRPr="003F0E1A" w:rsidRDefault="003F0E1A" w:rsidP="0015605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F0E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&gt;</w:t>
      </w:r>
      <w:r w:rsidR="00156057" w:rsidRPr="003F0E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Explain what Value/Principle of US Democracy can be seen in the Magna Carta, Petition of Ri</w:t>
      </w:r>
      <w:r w:rsidRPr="003F0E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ght, AND English Bill of Rights.</w:t>
      </w:r>
    </w:p>
    <w:p w:rsidR="003F0E1A" w:rsidRDefault="003F0E1A" w:rsidP="0015605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F0E1A" w:rsidRDefault="003F0E1A" w:rsidP="0015605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F0E1A" w:rsidRDefault="003F0E1A" w:rsidP="0015605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F0E1A" w:rsidRDefault="003F0E1A" w:rsidP="0015605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F0E1A" w:rsidRDefault="003F0E1A" w:rsidP="0015605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F0E1A" w:rsidRPr="003F0E1A" w:rsidRDefault="003F0E1A" w:rsidP="0015605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3F0E1A" w:rsidRPr="003F0E1A" w:rsidRDefault="003F0E1A" w:rsidP="0015605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F0E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&gt;Share your answer with a classmate, and record his/her answer, as well.</w:t>
      </w:r>
    </w:p>
    <w:sectPr w:rsidR="003F0E1A" w:rsidRPr="003F0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57"/>
    <w:rsid w:val="00156057"/>
    <w:rsid w:val="0019399F"/>
    <w:rsid w:val="003F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81B60-B9F5-4141-9FDD-0E98CB39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2016-10-03T12:35:00Z</dcterms:created>
  <dcterms:modified xsi:type="dcterms:W3CDTF">2016-10-03T12:35:00Z</dcterms:modified>
</cp:coreProperties>
</file>