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97C" w:rsidRDefault="005062DB" w:rsidP="005062D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5062DB" w:rsidRDefault="005062DB" w:rsidP="005062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</w:t>
      </w: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 Use the information from Chapter 15.1 (pages 426-430) in your book to complete the chart &amp; answer the questions below.</w:t>
      </w: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  <w:r w:rsidRPr="005062D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6C0821" wp14:editId="5F809CAC">
                <wp:simplePos x="0" y="0"/>
                <wp:positionH relativeFrom="column">
                  <wp:posOffset>-381000</wp:posOffset>
                </wp:positionH>
                <wp:positionV relativeFrom="paragraph">
                  <wp:posOffset>315595</wp:posOffset>
                </wp:positionV>
                <wp:extent cx="2692400" cy="4254500"/>
                <wp:effectExtent l="0" t="0" r="127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0" cy="425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2DB" w:rsidRDefault="005062DB" w:rsidP="005062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062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Executive Office of the President</w:t>
                            </w: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it is/does: </w:t>
                            </w: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Made up of:</w:t>
                            </w:r>
                          </w:p>
                          <w:p w:rsidR="005062DB" w:rsidRP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C08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pt;margin-top:24.85pt;width:212pt;height:3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">
                <v:textbox>
                  <w:txbxContent>
                    <w:p w:rsidR="005062DB" w:rsidRDefault="005062DB" w:rsidP="005062D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062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Executive Office of the President</w:t>
                      </w: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it is/does: </w:t>
                      </w: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Made up of:</w:t>
                      </w:r>
                    </w:p>
                    <w:p w:rsidR="005062DB" w:rsidRP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  <w:r w:rsidRPr="005062D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95EB43" wp14:editId="176F5251">
                <wp:simplePos x="0" y="0"/>
                <wp:positionH relativeFrom="column">
                  <wp:posOffset>2781300</wp:posOffset>
                </wp:positionH>
                <wp:positionV relativeFrom="paragraph">
                  <wp:posOffset>24765</wp:posOffset>
                </wp:positionV>
                <wp:extent cx="2819400" cy="4254500"/>
                <wp:effectExtent l="0" t="0" r="1905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425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2DB" w:rsidRDefault="005062DB" w:rsidP="005062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062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Executive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Departments</w:t>
                            </w: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they are/do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Made up of:</w:t>
                            </w:r>
                          </w:p>
                          <w:p w:rsidR="005062DB" w:rsidRP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5EB43" id="_x0000_s1027" type="#_x0000_t202" style="position:absolute;margin-left:219pt;margin-top:1.95pt;width:222pt;height:3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">
                <v:textbox>
                  <w:txbxContent>
                    <w:p w:rsidR="005062DB" w:rsidRDefault="005062DB" w:rsidP="005062D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062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Executive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Departments</w:t>
                      </w: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they are/do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Made up of:</w:t>
                      </w:r>
                    </w:p>
                    <w:p w:rsidR="005062DB" w:rsidRP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062D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62F03F" wp14:editId="73A78BA8">
                <wp:simplePos x="0" y="0"/>
                <wp:positionH relativeFrom="column">
                  <wp:posOffset>6057900</wp:posOffset>
                </wp:positionH>
                <wp:positionV relativeFrom="paragraph">
                  <wp:posOffset>24765</wp:posOffset>
                </wp:positionV>
                <wp:extent cx="2628900" cy="4254500"/>
                <wp:effectExtent l="0" t="0" r="1905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25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2DB" w:rsidRDefault="005062DB" w:rsidP="005062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Independent Agencies</w:t>
                            </w: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they are/do: </w:t>
                            </w: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Made up of:</w:t>
                            </w:r>
                          </w:p>
                          <w:p w:rsidR="005062DB" w:rsidRPr="005062DB" w:rsidRDefault="005062DB" w:rsidP="005062DB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2F03F" id="_x0000_s1028" type="#_x0000_t202" style="position:absolute;margin-left:477pt;margin-top:1.95pt;width:207pt;height:3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">
                <v:textbox>
                  <w:txbxContent>
                    <w:p w:rsidR="005062DB" w:rsidRDefault="005062DB" w:rsidP="005062D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Independent Agencies</w:t>
                      </w: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they are/do: </w:t>
                      </w: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Made up of:</w:t>
                      </w:r>
                    </w:p>
                    <w:p w:rsidR="005062DB" w:rsidRPr="005062DB" w:rsidRDefault="005062DB" w:rsidP="005062DB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3 defining features of a bureaucracy?</w:t>
      </w: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these features make the Federal government more effective &amp; efficient?</w:t>
      </w: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62DB" w:rsidRDefault="005062DB" w:rsidP="005062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 these features make the Federal government </w:t>
      </w:r>
      <w:r>
        <w:rPr>
          <w:rFonts w:ascii="Times New Roman" w:hAnsi="Times New Roman" w:cs="Times New Roman"/>
          <w:sz w:val="24"/>
          <w:szCs w:val="24"/>
        </w:rPr>
        <w:t>less</w:t>
      </w:r>
      <w:r>
        <w:rPr>
          <w:rFonts w:ascii="Times New Roman" w:hAnsi="Times New Roman" w:cs="Times New Roman"/>
          <w:sz w:val="24"/>
          <w:szCs w:val="24"/>
        </w:rPr>
        <w:t xml:space="preserve"> effective &amp; efficient?</w:t>
      </w:r>
    </w:p>
    <w:p w:rsidR="005062DB" w:rsidRPr="005062DB" w:rsidRDefault="005062DB" w:rsidP="005062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5062DB" w:rsidRPr="005062DB" w:rsidSect="005062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ÇlÇr ñ_í©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7098B"/>
    <w:multiLevelType w:val="hybridMultilevel"/>
    <w:tmpl w:val="D89A48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DB"/>
    <w:rsid w:val="005062DB"/>
    <w:rsid w:val="00EE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8F2626-75A5-48C0-A4E6-6764B5C7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2015-02-17T13:18:00Z</dcterms:created>
  <dcterms:modified xsi:type="dcterms:W3CDTF">2015-02-17T13:27:00Z</dcterms:modified>
</cp:coreProperties>
</file>