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A144B8" w14:textId="77777777" w:rsidR="007753E7" w:rsidRDefault="00DD4EAE" w:rsidP="00B74BE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AP Psych/Final Exam Vocabulary Review Extra Credit</w:t>
      </w:r>
    </w:p>
    <w:p w14:paraId="21A144B9" w14:textId="77777777" w:rsidR="005533C7" w:rsidRPr="00B74BEC" w:rsidRDefault="003172E9" w:rsidP="00DD4EAE">
      <w:pPr>
        <w:rPr>
          <w:b/>
          <w:bCs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153A96" w:rsidRPr="003172E9">
        <w:rPr>
          <w:rFonts w:ascii="Times New Roman" w:hAnsi="Times New Roman" w:cs="Times New Roman"/>
          <w:sz w:val="24"/>
          <w:szCs w:val="24"/>
        </w:rPr>
        <w:t>Go to:</w:t>
      </w:r>
      <w:r w:rsidR="00F20062">
        <w:rPr>
          <w:rFonts w:ascii="Times New Roman" w:hAnsi="Times New Roman" w:cs="Times New Roman"/>
          <w:sz w:val="32"/>
          <w:szCs w:val="32"/>
        </w:rPr>
        <w:t xml:space="preserve"> </w:t>
      </w:r>
      <w:r w:rsidR="00F20062" w:rsidRPr="00F20062">
        <w:rPr>
          <w:rFonts w:ascii="Times New Roman" w:hAnsi="Times New Roman" w:cs="Times New Roman"/>
          <w:color w:val="0070C0"/>
          <w:sz w:val="24"/>
          <w:szCs w:val="24"/>
        </w:rPr>
        <w:t>http://www.macmillanlearning.com/Catalog/studentresources/MyersAP2e#</w:t>
      </w:r>
      <w:r w:rsidR="00B74BEC" w:rsidRPr="00F20062">
        <w:rPr>
          <w:b/>
          <w:bCs/>
          <w:color w:val="0070C0"/>
        </w:rPr>
        <w:t xml:space="preserve"> </w:t>
      </w:r>
      <w:r w:rsidR="00B74BEC">
        <w:rPr>
          <w:b/>
          <w:bCs/>
        </w:rPr>
        <w:t xml:space="preserve">  </w:t>
      </w:r>
      <w:r w:rsidR="002571A0">
        <w:rPr>
          <w:b/>
          <w:bCs/>
        </w:rPr>
        <w:t xml:space="preserve">                                    </w:t>
      </w:r>
      <w:r w:rsidR="00B74BEC">
        <w:rPr>
          <w:rFonts w:ascii="Times New Roman" w:hAnsi="Times New Roman" w:cs="Times New Roman"/>
          <w:bCs/>
          <w:sz w:val="24"/>
          <w:szCs w:val="24"/>
        </w:rPr>
        <w:t xml:space="preserve">This website will </w:t>
      </w:r>
      <w:r w:rsidR="005533C7">
        <w:rPr>
          <w:rFonts w:ascii="Times New Roman" w:hAnsi="Times New Roman" w:cs="Times New Roman"/>
          <w:bCs/>
          <w:sz w:val="24"/>
          <w:szCs w:val="24"/>
        </w:rPr>
        <w:t>show up:</w:t>
      </w:r>
      <w:r w:rsidR="005533C7" w:rsidRPr="005533C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</w:p>
    <w:p w14:paraId="21A144BA" w14:textId="77777777" w:rsidR="005533C7" w:rsidRDefault="00F20062" w:rsidP="00DD4EAE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21A144DD" wp14:editId="21A144DE">
            <wp:simplePos x="0" y="0"/>
            <wp:positionH relativeFrom="margin">
              <wp:align>right</wp:align>
            </wp:positionH>
            <wp:positionV relativeFrom="paragraph">
              <wp:posOffset>13335</wp:posOffset>
            </wp:positionV>
            <wp:extent cx="6219825" cy="413385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413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A144BB" w14:textId="77777777" w:rsidR="005533C7" w:rsidRDefault="005533C7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14:paraId="21A144BC" w14:textId="77777777" w:rsidR="005533C7" w:rsidRDefault="005533C7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14:paraId="21A144BD" w14:textId="77777777" w:rsidR="005533C7" w:rsidRDefault="005533C7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14:paraId="21A144BE" w14:textId="77777777" w:rsidR="005533C7" w:rsidRDefault="005533C7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14:paraId="21A144BF" w14:textId="77777777" w:rsidR="005533C7" w:rsidRDefault="005533C7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14:paraId="21A144C0" w14:textId="77777777" w:rsidR="005533C7" w:rsidRDefault="005533C7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14:paraId="21A144C1" w14:textId="77777777" w:rsidR="00F20062" w:rsidRDefault="00F20062" w:rsidP="00DD4EAE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A144DF" wp14:editId="21A144E0">
                <wp:simplePos x="0" y="0"/>
                <wp:positionH relativeFrom="column">
                  <wp:posOffset>2579370</wp:posOffset>
                </wp:positionH>
                <wp:positionV relativeFrom="paragraph">
                  <wp:posOffset>163830</wp:posOffset>
                </wp:positionV>
                <wp:extent cx="1838325" cy="2114550"/>
                <wp:effectExtent l="19050" t="76200" r="0" b="19050"/>
                <wp:wrapNone/>
                <wp:docPr id="4" name="Elb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38325" cy="2114550"/>
                        </a:xfrm>
                        <a:prstGeom prst="bentConnector3">
                          <a:avLst>
                            <a:gd name="adj1" fmla="val -311"/>
                          </a:avLst>
                        </a:prstGeom>
                        <a:ln w="254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A3E7BD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4" o:spid="_x0000_s1026" type="#_x0000_t34" style="position:absolute;margin-left:203.1pt;margin-top:12.9pt;width:144.75pt;height:166.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" adj="-67" strokecolor="red" strokeweight="2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A144E1" wp14:editId="21A144E2">
                <wp:simplePos x="0" y="0"/>
                <wp:positionH relativeFrom="column">
                  <wp:posOffset>4484370</wp:posOffset>
                </wp:positionH>
                <wp:positionV relativeFrom="paragraph">
                  <wp:posOffset>6985</wp:posOffset>
                </wp:positionV>
                <wp:extent cx="1724025" cy="381000"/>
                <wp:effectExtent l="0" t="0" r="28575" b="1905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3810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600CB3" id="Oval 11" o:spid="_x0000_s1026" style="position:absolute;margin-left:353.1pt;margin-top:.55pt;width:135.75pt;height:3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" filled="f" strokecolor="red" strokeweight="2pt">
                <v:stroke joinstyle="miter"/>
              </v:oval>
            </w:pict>
          </mc:Fallback>
        </mc:AlternateContent>
      </w:r>
    </w:p>
    <w:p w14:paraId="21A144C2" w14:textId="77777777" w:rsidR="00F20062" w:rsidRDefault="00F20062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14:paraId="21A144C3" w14:textId="77777777" w:rsidR="005533C7" w:rsidRDefault="005533C7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14:paraId="21A144C4" w14:textId="77777777" w:rsidR="005533C7" w:rsidRDefault="005533C7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14:paraId="21A144C5" w14:textId="77777777" w:rsidR="005533C7" w:rsidRDefault="005533C7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14:paraId="21A144C6" w14:textId="77777777" w:rsidR="005533C7" w:rsidRDefault="005533C7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14:paraId="21A144C7" w14:textId="77777777" w:rsidR="005533C7" w:rsidRDefault="005533C7" w:rsidP="00DD4EAE">
      <w:pPr>
        <w:rPr>
          <w:rFonts w:ascii="Times New Roman" w:hAnsi="Times New Roman" w:cs="Times New Roman"/>
          <w:bCs/>
          <w:sz w:val="24"/>
          <w:szCs w:val="24"/>
        </w:rPr>
      </w:pPr>
    </w:p>
    <w:p w14:paraId="21A144C8" w14:textId="77777777" w:rsidR="00B74BEC" w:rsidRDefault="00B74BEC" w:rsidP="00B74BEC">
      <w:pPr>
        <w:rPr>
          <w:rFonts w:ascii="Times New Roman" w:hAnsi="Times New Roman" w:cs="Times New Roman"/>
          <w:bCs/>
          <w:sz w:val="24"/>
          <w:szCs w:val="24"/>
        </w:rPr>
      </w:pPr>
    </w:p>
    <w:p w14:paraId="21A144C9" w14:textId="77777777" w:rsidR="00B74BEC" w:rsidRDefault="00B74BEC" w:rsidP="00B74BEC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&gt; </w:t>
      </w:r>
      <w:r w:rsidR="00F20062">
        <w:rPr>
          <w:rFonts w:ascii="Times New Roman" w:hAnsi="Times New Roman" w:cs="Times New Roman"/>
          <w:bCs/>
          <w:sz w:val="24"/>
          <w:szCs w:val="24"/>
        </w:rPr>
        <w:t>On the right side, you will see “</w:t>
      </w:r>
      <w:r w:rsidR="002571A0">
        <w:rPr>
          <w:rFonts w:ascii="Times New Roman" w:hAnsi="Times New Roman" w:cs="Times New Roman"/>
          <w:bCs/>
          <w:sz w:val="24"/>
          <w:szCs w:val="24"/>
        </w:rPr>
        <w:t>Flashcards;” click on that word.</w:t>
      </w:r>
    </w:p>
    <w:p w14:paraId="21A144CA" w14:textId="77777777" w:rsidR="003172E9" w:rsidRDefault="002571A0" w:rsidP="00DD4EAE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&gt;You will see a list of all the modules in the textbook.  </w:t>
      </w:r>
    </w:p>
    <w:p w14:paraId="21A144CB" w14:textId="77777777" w:rsidR="005533C7" w:rsidRPr="003172E9" w:rsidRDefault="002571A0" w:rsidP="002571A0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A144E3" wp14:editId="21A144E4">
                <wp:simplePos x="0" y="0"/>
                <wp:positionH relativeFrom="margin">
                  <wp:posOffset>198120</wp:posOffset>
                </wp:positionH>
                <wp:positionV relativeFrom="paragraph">
                  <wp:posOffset>1362075</wp:posOffset>
                </wp:positionV>
                <wp:extent cx="1943100" cy="361950"/>
                <wp:effectExtent l="0" t="0" r="19050" b="1905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36195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7D35BAF" id="Oval 14" o:spid="_x0000_s1026" style="position:absolute;margin-left:15.6pt;margin-top:107.25pt;width:153pt;height:28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" filled="f" strokecolor="red" strokeweight="2pt">
                <v:stroke joinstyle="miter"/>
                <w10:wrap anchorx="margin"/>
              </v:oval>
            </w:pict>
          </mc:Fallback>
        </mc:AlternateContent>
      </w:r>
      <w:r w:rsidR="005533C7">
        <w:rPr>
          <w:rFonts w:ascii="Times New Roman" w:hAnsi="Times New Roman" w:cs="Times New Roman"/>
          <w:bCs/>
          <w:sz w:val="24"/>
          <w:szCs w:val="24"/>
        </w:rPr>
        <w:t>&gt;Choose a “Flashcard” set</w:t>
      </w:r>
      <w:r>
        <w:rPr>
          <w:rFonts w:ascii="Times New Roman" w:hAnsi="Times New Roman" w:cs="Times New Roman"/>
          <w:bCs/>
          <w:sz w:val="24"/>
          <w:szCs w:val="24"/>
        </w:rPr>
        <w:t xml:space="preserve"> from one of the modules</w:t>
      </w:r>
      <w:r w:rsidR="005533C7">
        <w:rPr>
          <w:rFonts w:ascii="Times New Roman" w:hAnsi="Times New Roman" w:cs="Times New Roman"/>
          <w:bCs/>
          <w:sz w:val="24"/>
          <w:szCs w:val="24"/>
        </w:rPr>
        <w:t xml:space="preserve">: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21A144E5" wp14:editId="21A144E6">
            <wp:extent cx="2886075" cy="230505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</w:t>
      </w:r>
    </w:p>
    <w:p w14:paraId="21A144CC" w14:textId="77777777" w:rsidR="005533C7" w:rsidRDefault="005533C7" w:rsidP="00DD4EAE">
      <w:pPr>
        <w:rPr>
          <w:rFonts w:ascii="Times New Roman" w:hAnsi="Times New Roman" w:cs="Times New Roman"/>
          <w:sz w:val="32"/>
          <w:szCs w:val="32"/>
        </w:rPr>
      </w:pPr>
    </w:p>
    <w:p w14:paraId="21A144CD" w14:textId="77777777" w:rsidR="005533C7" w:rsidRDefault="005533C7" w:rsidP="00DD4EAE">
      <w:pPr>
        <w:rPr>
          <w:rFonts w:ascii="Times New Roman" w:hAnsi="Times New Roman" w:cs="Times New Roman"/>
          <w:sz w:val="24"/>
          <w:szCs w:val="24"/>
        </w:rPr>
      </w:pPr>
    </w:p>
    <w:p w14:paraId="21A144CE" w14:textId="77777777" w:rsidR="005533C7" w:rsidRDefault="005533C7" w:rsidP="00DD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&gt;Once you’ve chosen the flashcards for the </w:t>
      </w:r>
      <w:r w:rsidR="002571A0">
        <w:rPr>
          <w:rFonts w:ascii="Times New Roman" w:hAnsi="Times New Roman" w:cs="Times New Roman"/>
          <w:sz w:val="24"/>
          <w:szCs w:val="24"/>
        </w:rPr>
        <w:t xml:space="preserve">vocabulary from the module that </w:t>
      </w:r>
      <w:r>
        <w:rPr>
          <w:rFonts w:ascii="Times New Roman" w:hAnsi="Times New Roman" w:cs="Times New Roman"/>
          <w:sz w:val="24"/>
          <w:szCs w:val="24"/>
        </w:rPr>
        <w:t>you want to study, you will see these choices</w:t>
      </w:r>
      <w:r w:rsidR="002571A0">
        <w:rPr>
          <w:rFonts w:ascii="Times New Roman" w:hAnsi="Times New Roman" w:cs="Times New Roman"/>
          <w:sz w:val="24"/>
          <w:szCs w:val="24"/>
        </w:rPr>
        <w:t xml:space="preserve"> (probably in another tab)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1A144CF" w14:textId="77777777" w:rsidR="005533C7" w:rsidRDefault="005533C7" w:rsidP="00DD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1A144E7" wp14:editId="21A144E8">
            <wp:extent cx="6210300" cy="15240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A144D0" w14:textId="77777777" w:rsidR="00377A86" w:rsidRDefault="00377A86" w:rsidP="00DD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“Stack” and “Table” modes will allow you to study the terms, the “Quiz” mode is how you can earn extra credit.</w:t>
      </w:r>
    </w:p>
    <w:p w14:paraId="21A144D1" w14:textId="77777777" w:rsidR="00377A86" w:rsidRDefault="00377A86" w:rsidP="00DD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&gt;When you start the Quiz, choose “All” the terms for the quiz.</w:t>
      </w:r>
    </w:p>
    <w:p w14:paraId="21A144D2" w14:textId="77777777" w:rsidR="00377A86" w:rsidRDefault="00377A86" w:rsidP="00DD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&gt;Complete the quiz (you may make as many attempts as you want); after you are finished, take a screen shot (ctrl + “PrtScn” on </w:t>
      </w:r>
      <w:r w:rsidR="005A4502">
        <w:rPr>
          <w:rFonts w:ascii="Times New Roman" w:hAnsi="Times New Roman" w:cs="Times New Roman"/>
          <w:sz w:val="24"/>
          <w:szCs w:val="24"/>
        </w:rPr>
        <w:t xml:space="preserve">PC </w:t>
      </w:r>
      <w:r>
        <w:rPr>
          <w:rFonts w:ascii="Times New Roman" w:hAnsi="Times New Roman" w:cs="Times New Roman"/>
          <w:sz w:val="24"/>
          <w:szCs w:val="24"/>
        </w:rPr>
        <w:t>desktop keyboards</w:t>
      </w:r>
      <w:r w:rsidR="005A4502">
        <w:rPr>
          <w:rFonts w:ascii="Times New Roman" w:hAnsi="Times New Roman" w:cs="Times New Roman"/>
          <w:sz w:val="24"/>
          <w:szCs w:val="24"/>
        </w:rPr>
        <w:t xml:space="preserve">; </w:t>
      </w:r>
      <w:r w:rsidR="005A4502" w:rsidRPr="005A4502">
        <w:rPr>
          <w:rFonts w:ascii="Times New Roman" w:hAnsi="Times New Roman" w:cs="Times New Roman"/>
          <w:sz w:val="24"/>
          <w:szCs w:val="24"/>
        </w:rPr>
        <w:t>Click the Capture menu and choose between the four different options</w:t>
      </w:r>
      <w:r w:rsidR="005A4502">
        <w:rPr>
          <w:rFonts w:ascii="Times New Roman" w:hAnsi="Times New Roman" w:cs="Times New Roman"/>
          <w:sz w:val="24"/>
          <w:szCs w:val="24"/>
        </w:rPr>
        <w:t xml:space="preserve"> on a Mac) </w:t>
      </w:r>
      <w:r>
        <w:rPr>
          <w:rFonts w:ascii="Times New Roman" w:hAnsi="Times New Roman" w:cs="Times New Roman"/>
          <w:sz w:val="24"/>
          <w:szCs w:val="24"/>
        </w:rPr>
        <w:t>of this page:</w:t>
      </w:r>
    </w:p>
    <w:p w14:paraId="21A144D3" w14:textId="77777777" w:rsidR="007A3AEA" w:rsidRDefault="0016497A" w:rsidP="00DD4EAE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1A144E9" wp14:editId="21A144EA">
                <wp:simplePos x="0" y="0"/>
                <wp:positionH relativeFrom="column">
                  <wp:posOffset>1198246</wp:posOffset>
                </wp:positionH>
                <wp:positionV relativeFrom="paragraph">
                  <wp:posOffset>1160144</wp:posOffset>
                </wp:positionV>
                <wp:extent cx="304800" cy="3000375"/>
                <wp:effectExtent l="0" t="38100" r="76200" b="2857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4800" cy="300037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C092C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94.35pt;margin-top:91.35pt;width:24pt;height:236.2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" strokecolor="red" strokeweight="2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1A144EB" wp14:editId="21A144EC">
                <wp:simplePos x="0" y="0"/>
                <wp:positionH relativeFrom="rightMargin">
                  <wp:posOffset>-104775</wp:posOffset>
                </wp:positionH>
                <wp:positionV relativeFrom="paragraph">
                  <wp:posOffset>160020</wp:posOffset>
                </wp:positionV>
                <wp:extent cx="361950" cy="4076700"/>
                <wp:effectExtent l="0" t="76200" r="228600" b="19050"/>
                <wp:wrapNone/>
                <wp:docPr id="16" name="Elb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1950" cy="4076700"/>
                        </a:xfrm>
                        <a:prstGeom prst="bentConnector3">
                          <a:avLst>
                            <a:gd name="adj1" fmla="val 156307"/>
                          </a:avLst>
                        </a:prstGeom>
                        <a:ln w="254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EBEB4" id="Elbow Connector 16" o:spid="_x0000_s1026" type="#_x0000_t34" style="position:absolute;margin-left:-8.25pt;margin-top:12.6pt;width:28.5pt;height:321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" adj="33762" strokecolor="red" strokeweight="2pt">
                <v:stroke endarrow="block"/>
                <w10:wrap anchorx="margin"/>
              </v:shape>
            </w:pict>
          </mc:Fallback>
        </mc:AlternateContent>
      </w:r>
      <w:r w:rsidR="007A3AE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1A144ED" wp14:editId="21A144EE">
                <wp:simplePos x="0" y="0"/>
                <wp:positionH relativeFrom="column">
                  <wp:posOffset>6084570</wp:posOffset>
                </wp:positionH>
                <wp:positionV relativeFrom="paragraph">
                  <wp:posOffset>245745</wp:posOffset>
                </wp:positionV>
                <wp:extent cx="21907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2BD62A" id="Straight Connector 18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9.1pt,19.35pt" to="496.3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" strokecolor="red" strokeweight="2pt">
                <v:stroke joinstyle="miter"/>
              </v:line>
            </w:pict>
          </mc:Fallback>
        </mc:AlternateContent>
      </w:r>
      <w:r w:rsidR="007A3AEA" w:rsidRPr="007A3AE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21A144EF" wp14:editId="21A144F0">
                <wp:simplePos x="0" y="0"/>
                <wp:positionH relativeFrom="column">
                  <wp:posOffset>1122045</wp:posOffset>
                </wp:positionH>
                <wp:positionV relativeFrom="paragraph">
                  <wp:posOffset>798196</wp:posOffset>
                </wp:positionV>
                <wp:extent cx="971550" cy="3048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A144F3" w14:textId="77777777" w:rsidR="007A3AEA" w:rsidRPr="007A3AEA" w:rsidRDefault="007A3AE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A3AEA">
                              <w:rPr>
                                <w:sz w:val="28"/>
                                <w:szCs w:val="28"/>
                              </w:rPr>
                              <w:t>Module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A144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8.35pt;margin-top:62.85pt;width:76.5pt;height:24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" stroked="f">
                <v:textbox>
                  <w:txbxContent>
                    <w:p w14:paraId="21A144F3" w14:textId="77777777" w:rsidR="007A3AEA" w:rsidRPr="007A3AEA" w:rsidRDefault="007A3AEA">
                      <w:pPr>
                        <w:rPr>
                          <w:sz w:val="28"/>
                          <w:szCs w:val="28"/>
                        </w:rPr>
                      </w:pPr>
                      <w:r w:rsidRPr="007A3AEA">
                        <w:rPr>
                          <w:sz w:val="28"/>
                          <w:szCs w:val="28"/>
                        </w:rPr>
                        <w:t>Module 1</w:t>
                      </w:r>
                    </w:p>
                  </w:txbxContent>
                </v:textbox>
              </v:shape>
            </w:pict>
          </mc:Fallback>
        </mc:AlternateContent>
      </w:r>
      <w:r w:rsidR="005A450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1A144F1" wp14:editId="21A144F2">
            <wp:extent cx="6419850" cy="40386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A144D4" w14:textId="77777777" w:rsidR="00DE00FB" w:rsidRDefault="00DE00FB" w:rsidP="00DD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7A3AEA">
        <w:rPr>
          <w:rFonts w:ascii="Times New Roman" w:hAnsi="Times New Roman" w:cs="Times New Roman"/>
          <w:sz w:val="24"/>
          <w:szCs w:val="24"/>
        </w:rPr>
        <w:t xml:space="preserve">You should hand-write/type the module of each quiz.  I also need to be able to see </w:t>
      </w:r>
      <w:r>
        <w:rPr>
          <w:rFonts w:ascii="Times New Roman" w:hAnsi="Times New Roman" w:cs="Times New Roman"/>
          <w:sz w:val="24"/>
          <w:szCs w:val="24"/>
        </w:rPr>
        <w:t>the</w:t>
      </w:r>
      <w:r w:rsidR="007A3AEA">
        <w:rPr>
          <w:rFonts w:ascii="Times New Roman" w:hAnsi="Times New Roman" w:cs="Times New Roman"/>
          <w:sz w:val="24"/>
          <w:szCs w:val="24"/>
        </w:rPr>
        <w:t xml:space="preserve"> browser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3AEA">
        <w:rPr>
          <w:rFonts w:ascii="Times New Roman" w:hAnsi="Times New Roman" w:cs="Times New Roman"/>
          <w:sz w:val="24"/>
          <w:szCs w:val="24"/>
        </w:rPr>
        <w:t xml:space="preserve">bar on each screenshot so I can verify each </w:t>
      </w:r>
      <w:r>
        <w:rPr>
          <w:rFonts w:ascii="Times New Roman" w:hAnsi="Times New Roman" w:cs="Times New Roman"/>
          <w:sz w:val="24"/>
          <w:szCs w:val="24"/>
        </w:rPr>
        <w:t>module</w:t>
      </w:r>
      <w:r w:rsidR="007A3AEA">
        <w:rPr>
          <w:rFonts w:ascii="Times New Roman" w:hAnsi="Times New Roman" w:cs="Times New Roman"/>
          <w:sz w:val="24"/>
          <w:szCs w:val="24"/>
        </w:rPr>
        <w:t xml:space="preserve">. You also need to make sure </w:t>
      </w:r>
      <w:r>
        <w:rPr>
          <w:rFonts w:ascii="Times New Roman" w:hAnsi="Times New Roman" w:cs="Times New Roman"/>
          <w:sz w:val="24"/>
          <w:szCs w:val="24"/>
        </w:rPr>
        <w:t>the score</w:t>
      </w:r>
      <w:r w:rsidR="006766DD">
        <w:rPr>
          <w:rFonts w:ascii="Times New Roman" w:hAnsi="Times New Roman" w:cs="Times New Roman"/>
          <w:sz w:val="24"/>
          <w:szCs w:val="24"/>
        </w:rPr>
        <w:t xml:space="preserve"> you received </w:t>
      </w:r>
      <w:r w:rsidR="007A3AEA">
        <w:rPr>
          <w:rFonts w:ascii="Times New Roman" w:hAnsi="Times New Roman" w:cs="Times New Roman"/>
          <w:sz w:val="24"/>
          <w:szCs w:val="24"/>
        </w:rPr>
        <w:t>is visible</w:t>
      </w:r>
      <w:r w:rsidR="006766DD">
        <w:rPr>
          <w:rFonts w:ascii="Times New Roman" w:hAnsi="Times New Roman" w:cs="Times New Roman"/>
          <w:sz w:val="24"/>
          <w:szCs w:val="24"/>
        </w:rPr>
        <w:t>.</w:t>
      </w:r>
    </w:p>
    <w:p w14:paraId="21A144D5" w14:textId="77777777" w:rsidR="00B74BEC" w:rsidRDefault="006766DD" w:rsidP="00DD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&gt;You can earn up to 2 extra credit points for each </w:t>
      </w:r>
      <w:r w:rsidR="006A15BF">
        <w:rPr>
          <w:rFonts w:ascii="Times New Roman" w:hAnsi="Times New Roman" w:cs="Times New Roman"/>
          <w:sz w:val="24"/>
          <w:szCs w:val="24"/>
        </w:rPr>
        <w:t>correctly submitted m</w:t>
      </w:r>
      <w:r>
        <w:rPr>
          <w:rFonts w:ascii="Times New Roman" w:hAnsi="Times New Roman" w:cs="Times New Roman"/>
          <w:sz w:val="24"/>
          <w:szCs w:val="24"/>
        </w:rPr>
        <w:t>odule flashcard quiz</w:t>
      </w:r>
      <w:r w:rsidR="0016497A">
        <w:rPr>
          <w:rFonts w:ascii="Times New Roman" w:hAnsi="Times New Roman" w:cs="Times New Roman"/>
          <w:sz w:val="24"/>
          <w:szCs w:val="24"/>
        </w:rPr>
        <w:t xml:space="preserve"> that you complete without taking any help on the terms</w:t>
      </w:r>
      <w:r>
        <w:rPr>
          <w:rFonts w:ascii="Times New Roman" w:hAnsi="Times New Roman" w:cs="Times New Roman"/>
          <w:sz w:val="24"/>
          <w:szCs w:val="24"/>
        </w:rPr>
        <w:t xml:space="preserve"> (1 point for between 50%-99%; 2 points for 100%)</w:t>
      </w:r>
      <w:r w:rsidR="00B74BEC">
        <w:rPr>
          <w:rFonts w:ascii="Times New Roman" w:hAnsi="Times New Roman" w:cs="Times New Roman"/>
          <w:sz w:val="24"/>
          <w:szCs w:val="24"/>
        </w:rPr>
        <w:t xml:space="preserve">, this could allow you to earn up to 160 EC points.  </w:t>
      </w:r>
    </w:p>
    <w:p w14:paraId="21A144D6" w14:textId="588E9789" w:rsidR="00B74BEC" w:rsidRDefault="00B74BEC" w:rsidP="00DD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***YOU WILL NEED TO PRINT OUT OR EMAIL ME THE SCREEN SHOTS OF YOUR MODULE FLASHCARD QUIZ RESULTS BY </w:t>
      </w:r>
      <w:r w:rsidR="000E57DE">
        <w:rPr>
          <w:rFonts w:ascii="Times New Roman" w:hAnsi="Times New Roman" w:cs="Times New Roman"/>
          <w:sz w:val="24"/>
          <w:szCs w:val="24"/>
        </w:rPr>
        <w:t>NOON ON 5/7/18</w:t>
      </w:r>
      <w:r>
        <w:rPr>
          <w:rFonts w:ascii="Times New Roman" w:hAnsi="Times New Roman" w:cs="Times New Roman"/>
          <w:sz w:val="24"/>
          <w:szCs w:val="24"/>
        </w:rPr>
        <w:t>***</w:t>
      </w:r>
    </w:p>
    <w:p w14:paraId="21A144D7" w14:textId="77777777" w:rsidR="00B74BEC" w:rsidRDefault="00B74BEC" w:rsidP="00DD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Pr="00B74BEC">
        <w:rPr>
          <w:rFonts w:ascii="Times New Roman" w:hAnsi="Times New Roman" w:cs="Times New Roman"/>
          <w:sz w:val="24"/>
          <w:szCs w:val="24"/>
          <w:u w:val="single"/>
        </w:rPr>
        <w:t>DO NOT</w:t>
      </w:r>
      <w:r>
        <w:rPr>
          <w:rFonts w:ascii="Times New Roman" w:hAnsi="Times New Roman" w:cs="Times New Roman"/>
          <w:sz w:val="24"/>
          <w:szCs w:val="24"/>
        </w:rPr>
        <w:t xml:space="preserve">  PRINT OUT 80 SEPARATE SCREEN SHOTS, OR SEND ME 80 DIFFERENT EMAILS; PASTE THE SCREEN SHOTS INTO 1 WORD DOCUMENT &amp; HAND IN/EMAIL THAT SINGLE DOCUMENT***</w:t>
      </w:r>
    </w:p>
    <w:p w14:paraId="21A144D8" w14:textId="77777777" w:rsidR="007A3AEA" w:rsidRDefault="007A3AEA" w:rsidP="00DD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***DO NOT GIVE ME YOUR PHONE WITH 80 PICS OF YOUR COMPUTER SCREEN; I NEED A PRINTED DOCUMENT THAT I CAN HAVE TO GIVE YOU THE EXTRA CREDIT***</w:t>
      </w:r>
    </w:p>
    <w:p w14:paraId="21A144D9" w14:textId="77777777" w:rsidR="006A15BF" w:rsidRDefault="007A3AEA" w:rsidP="00DD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***IT IS YOUR RESPONSIBILITY TO MAKE SURE THAT THE MODULE (IN THE BROWSER BAR) &amp;</w:t>
      </w:r>
      <w:r w:rsidR="006A15BF">
        <w:rPr>
          <w:rFonts w:ascii="Times New Roman" w:hAnsi="Times New Roman" w:cs="Times New Roman"/>
          <w:sz w:val="24"/>
          <w:szCs w:val="24"/>
        </w:rPr>
        <w:t xml:space="preserve"> QUIZ SCORE ARE ABLE TO BE READ; IF I CAN’T MAKE THEM OUT, YOU WON’T RECEIVE CREDIT FOR THAT/THOSE MODULE(S)***</w:t>
      </w:r>
    </w:p>
    <w:p w14:paraId="21A144DA" w14:textId="31C66710" w:rsidR="007A3AEA" w:rsidRDefault="006A15BF" w:rsidP="00DD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***IT IS ALSO YOUR RESPONSIBILITY TO MAKE SURE THAT ANY EMAILS YOU SEND ME ARE RECEIVED, AND THE DOCUMENT CAN BE OPENED; I WILL RESPOND WHEN I  RECEIVE THEM, BUT IF YOU EMAIL</w:t>
      </w:r>
      <w:r w:rsidR="000E57DE">
        <w:rPr>
          <w:rFonts w:ascii="Times New Roman" w:hAnsi="Times New Roman" w:cs="Times New Roman"/>
          <w:sz w:val="24"/>
          <w:szCs w:val="24"/>
        </w:rPr>
        <w:t xml:space="preserve"> THEM TO ME AT 11:59 a.m. ON 5/7</w:t>
      </w:r>
      <w:r>
        <w:rPr>
          <w:rFonts w:ascii="Times New Roman" w:hAnsi="Times New Roman" w:cs="Times New Roman"/>
          <w:sz w:val="24"/>
          <w:szCs w:val="24"/>
        </w:rPr>
        <w:t xml:space="preserve"> AND THE EMAIL DOESN’T GO THROUGH, YOU WILL NOT RECEIVE THE EXTRA CREDIT*** </w:t>
      </w:r>
    </w:p>
    <w:p w14:paraId="21A144DB" w14:textId="77777777" w:rsidR="006A15BF" w:rsidRPr="006A15BF" w:rsidRDefault="006A15BF" w:rsidP="00DD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***FINALLY, </w:t>
      </w:r>
      <w:r w:rsidRPr="006A15BF">
        <w:rPr>
          <w:rFonts w:ascii="Times New Roman" w:hAnsi="Times New Roman" w:cs="Times New Roman"/>
          <w:sz w:val="24"/>
          <w:szCs w:val="24"/>
          <w:u w:val="single"/>
        </w:rPr>
        <w:t>DO YOUR OWN WORK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IF I EVEN </w:t>
      </w:r>
      <w:r w:rsidRPr="006A15BF">
        <w:rPr>
          <w:rFonts w:ascii="Times New Roman" w:hAnsi="Times New Roman" w:cs="Times New Roman"/>
          <w:sz w:val="24"/>
          <w:szCs w:val="24"/>
          <w:u w:val="single"/>
        </w:rPr>
        <w:t>SUSPECT</w:t>
      </w:r>
      <w:r>
        <w:rPr>
          <w:rFonts w:ascii="Times New Roman" w:hAnsi="Times New Roman" w:cs="Times New Roman"/>
          <w:sz w:val="24"/>
          <w:szCs w:val="24"/>
        </w:rPr>
        <w:t xml:space="preserve"> THAT YOU ARE SUBMITTING SOMEONE ELSE’S WORK AS YOUR OWN (i.e.-copying their screenshots onto your document, making a copy of their document &amp; submitting it as your own, etc), I WILL NOT GIVE YOU CREDIT, AND OTHER DISCIPLINARY ACTION MAY POSSIBLY BE TAKEN***</w:t>
      </w:r>
    </w:p>
    <w:p w14:paraId="21A144DC" w14:textId="77777777" w:rsidR="00377A86" w:rsidRPr="005533C7" w:rsidRDefault="00377A86" w:rsidP="00DD4EA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77A86" w:rsidRPr="005533C7" w:rsidSect="00B74BEC">
      <w:pgSz w:w="12240" w:h="15840"/>
      <w:pgMar w:top="864" w:right="1440" w:bottom="864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EAE"/>
    <w:rsid w:val="000E57DE"/>
    <w:rsid w:val="00153A96"/>
    <w:rsid w:val="0016497A"/>
    <w:rsid w:val="002571A0"/>
    <w:rsid w:val="003172E9"/>
    <w:rsid w:val="00377A86"/>
    <w:rsid w:val="005533C7"/>
    <w:rsid w:val="005A4502"/>
    <w:rsid w:val="006766DD"/>
    <w:rsid w:val="006A15BF"/>
    <w:rsid w:val="007753E7"/>
    <w:rsid w:val="007A3AEA"/>
    <w:rsid w:val="00B74BEC"/>
    <w:rsid w:val="00DD4EAE"/>
    <w:rsid w:val="00DE00FB"/>
    <w:rsid w:val="00F2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144B8"/>
  <w15:chartTrackingRefBased/>
  <w15:docId w15:val="{590EE3D5-C7D4-437B-AC51-6AB6D5F3B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3A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dcterms:created xsi:type="dcterms:W3CDTF">2018-04-11T10:45:00Z</dcterms:created>
  <dcterms:modified xsi:type="dcterms:W3CDTF">2018-04-11T10:45:00Z</dcterms:modified>
</cp:coreProperties>
</file>