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3E7" w:rsidRDefault="00DD4EAE" w:rsidP="00B74BE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 Psych/Final Exam Vocabulary Review Extra Credit</w:t>
      </w:r>
    </w:p>
    <w:p w:rsidR="005533C7" w:rsidRPr="00B74BEC" w:rsidRDefault="00B74BEC" w:rsidP="00DD4EAE">
      <w:pPr>
        <w:rPr>
          <w:b/>
          <w:bCs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7A7C49A3" wp14:editId="0D21F199">
            <wp:simplePos x="0" y="0"/>
            <wp:positionH relativeFrom="margin">
              <wp:align>left</wp:align>
            </wp:positionH>
            <wp:positionV relativeFrom="paragraph">
              <wp:posOffset>250190</wp:posOffset>
            </wp:positionV>
            <wp:extent cx="6210300" cy="35147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807D99" wp14:editId="535F4720">
                <wp:simplePos x="0" y="0"/>
                <wp:positionH relativeFrom="column">
                  <wp:posOffset>3912870</wp:posOffset>
                </wp:positionH>
                <wp:positionV relativeFrom="paragraph">
                  <wp:posOffset>212090</wp:posOffset>
                </wp:positionV>
                <wp:extent cx="2400300" cy="381000"/>
                <wp:effectExtent l="0" t="0" r="19050" b="19050"/>
                <wp:wrapThrough wrapText="bothSides">
                  <wp:wrapPolygon edited="0">
                    <wp:start x="6514" y="0"/>
                    <wp:lineTo x="0" y="1080"/>
                    <wp:lineTo x="0" y="15120"/>
                    <wp:lineTo x="1029" y="18360"/>
                    <wp:lineTo x="4800" y="21600"/>
                    <wp:lineTo x="5829" y="21600"/>
                    <wp:lineTo x="15771" y="21600"/>
                    <wp:lineTo x="16800" y="21600"/>
                    <wp:lineTo x="20571" y="18360"/>
                    <wp:lineTo x="21600" y="15120"/>
                    <wp:lineTo x="21600" y="1080"/>
                    <wp:lineTo x="15086" y="0"/>
                    <wp:lineTo x="6514" y="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810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2C233D" id="Oval 11" o:spid="_x0000_s1026" style="position:absolute;margin-left:308.1pt;margin-top:16.7pt;width:189pt;height:30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" filled="f" strokecolor="red" strokeweight="2pt">
                <v:stroke joinstyle="miter"/>
                <w10:wrap type="through"/>
              </v:oval>
            </w:pict>
          </mc:Fallback>
        </mc:AlternateContent>
      </w:r>
      <w:r w:rsidR="003172E9">
        <w:rPr>
          <w:rFonts w:ascii="Times New Roman" w:hAnsi="Times New Roman" w:cs="Times New Roman"/>
          <w:sz w:val="24"/>
          <w:szCs w:val="24"/>
        </w:rPr>
        <w:t>&gt;</w:t>
      </w:r>
      <w:r w:rsidR="00153A96" w:rsidRPr="003172E9">
        <w:rPr>
          <w:rFonts w:ascii="Times New Roman" w:hAnsi="Times New Roman" w:cs="Times New Roman"/>
          <w:sz w:val="24"/>
          <w:szCs w:val="24"/>
        </w:rPr>
        <w:t>Go to:</w:t>
      </w:r>
      <w:r w:rsidR="00153A96">
        <w:rPr>
          <w:rFonts w:ascii="Times New Roman" w:hAnsi="Times New Roman" w:cs="Times New Roman"/>
          <w:sz w:val="32"/>
          <w:szCs w:val="32"/>
        </w:rPr>
        <w:t xml:space="preserve"> </w:t>
      </w:r>
      <w:hyperlink r:id="rId5" w:history="1">
        <w:r w:rsidR="00153A96" w:rsidRPr="00127222">
          <w:rPr>
            <w:rStyle w:val="Hyperlink"/>
            <w:b/>
            <w:bCs/>
          </w:rPr>
          <w:t>http://tinyurl.com/Debes-AP-Psych</w:t>
        </w:r>
      </w:hyperlink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;  </w:t>
      </w:r>
      <w:r>
        <w:rPr>
          <w:rFonts w:ascii="Times New Roman" w:hAnsi="Times New Roman" w:cs="Times New Roman"/>
          <w:bCs/>
          <w:sz w:val="24"/>
          <w:szCs w:val="24"/>
        </w:rPr>
        <w:t>This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website will </w:t>
      </w:r>
      <w:r w:rsidR="005533C7">
        <w:rPr>
          <w:rFonts w:ascii="Times New Roman" w:hAnsi="Times New Roman" w:cs="Times New Roman"/>
          <w:bCs/>
          <w:sz w:val="24"/>
          <w:szCs w:val="24"/>
        </w:rPr>
        <w:t>show up:</w:t>
      </w:r>
      <w:r w:rsidR="005533C7" w:rsidRPr="005533C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:rsidR="005533C7" w:rsidRDefault="00B74BEC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84CD04" wp14:editId="33BA064B">
                <wp:simplePos x="0" y="0"/>
                <wp:positionH relativeFrom="column">
                  <wp:posOffset>-11429</wp:posOffset>
                </wp:positionH>
                <wp:positionV relativeFrom="paragraph">
                  <wp:posOffset>88264</wp:posOffset>
                </wp:positionV>
                <wp:extent cx="3867150" cy="3505200"/>
                <wp:effectExtent l="95250" t="76200" r="0" b="19050"/>
                <wp:wrapNone/>
                <wp:docPr id="13" name="Elb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67150" cy="3505200"/>
                        </a:xfrm>
                        <a:prstGeom prst="bentConnector3">
                          <a:avLst>
                            <a:gd name="adj1" fmla="val -2038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E95C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3" o:spid="_x0000_s1026" type="#_x0000_t34" style="position:absolute;margin-left:-.9pt;margin-top:6.95pt;width:304.5pt;height:27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" adj="-440" strokecolor="red" strokeweight="2pt">
                <v:stroke endarrow="block"/>
              </v:shape>
            </w:pict>
          </mc:Fallback>
        </mc:AlternateContent>
      </w: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You will need to log in (if you already have an account with bcs.worthpublishers.com) or register.  It is simple; you just need to provide an email account.  This way, I will be able to see your name/acco</w:t>
      </w:r>
      <w:r w:rsidR="00B74BEC">
        <w:rPr>
          <w:rFonts w:ascii="Times New Roman" w:hAnsi="Times New Roman" w:cs="Times New Roman"/>
          <w:bCs/>
          <w:sz w:val="24"/>
          <w:szCs w:val="24"/>
        </w:rPr>
        <w:t>unt for the extra credit.</w:t>
      </w:r>
    </w:p>
    <w:p w:rsidR="00B74BEC" w:rsidRDefault="00B74BEC" w:rsidP="00B74BEC">
      <w:pPr>
        <w:rPr>
          <w:rFonts w:ascii="Times New Roman" w:hAnsi="Times New Roman" w:cs="Times New Roman"/>
          <w:bCs/>
          <w:sz w:val="24"/>
          <w:szCs w:val="24"/>
        </w:rPr>
      </w:pPr>
    </w:p>
    <w:p w:rsidR="00B74BEC" w:rsidRDefault="00B74BEC" w:rsidP="00B74BE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75C83" wp14:editId="3C74EAF3">
                <wp:simplePos x="0" y="0"/>
                <wp:positionH relativeFrom="column">
                  <wp:posOffset>1102995</wp:posOffset>
                </wp:positionH>
                <wp:positionV relativeFrom="paragraph">
                  <wp:posOffset>193040</wp:posOffset>
                </wp:positionV>
                <wp:extent cx="476250" cy="2400300"/>
                <wp:effectExtent l="38100" t="0" r="38100" b="95250"/>
                <wp:wrapNone/>
                <wp:docPr id="3" name="Elb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2400300"/>
                        </a:xfrm>
                        <a:prstGeom prst="bentConnector3">
                          <a:avLst>
                            <a:gd name="adj1" fmla="val -1281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93954" id="Elbow Connector 3" o:spid="_x0000_s1026" type="#_x0000_t34" style="position:absolute;margin-left:86.85pt;margin-top:15.2pt;width:37.5pt;height:18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" adj="-277" strokecolor="red" strokeweight="2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1BDA5" wp14:editId="2E851931">
                <wp:simplePos x="0" y="0"/>
                <wp:positionH relativeFrom="margin">
                  <wp:posOffset>-11430</wp:posOffset>
                </wp:positionH>
                <wp:positionV relativeFrom="paragraph">
                  <wp:posOffset>402589</wp:posOffset>
                </wp:positionV>
                <wp:extent cx="200025" cy="2447925"/>
                <wp:effectExtent l="0" t="0" r="47625" b="85725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447925"/>
                        </a:xfrm>
                        <a:prstGeom prst="bentConnector3">
                          <a:avLst>
                            <a:gd name="adj1" fmla="val 1429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43357" id="Elbow Connector 6" o:spid="_x0000_s1026" type="#_x0000_t34" style="position:absolute;margin-left:-.9pt;margin-top:31.7pt;width:15.75pt;height:19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" adj="309" strokecolor="red" strokeweight="2pt">
                <v:stroke endarrow="block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32433C2" wp14:editId="5EE273D7">
            <wp:simplePos x="0" y="0"/>
            <wp:positionH relativeFrom="margin">
              <wp:posOffset>-47625</wp:posOffset>
            </wp:positionH>
            <wp:positionV relativeFrom="paragraph">
              <wp:posOffset>220345</wp:posOffset>
            </wp:positionV>
            <wp:extent cx="6210300" cy="28479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082DB32" wp14:editId="271FC9B5">
                <wp:simplePos x="0" y="0"/>
                <wp:positionH relativeFrom="leftMargin">
                  <wp:posOffset>582930</wp:posOffset>
                </wp:positionH>
                <wp:positionV relativeFrom="paragraph">
                  <wp:posOffset>198755</wp:posOffset>
                </wp:positionV>
                <wp:extent cx="180975" cy="171450"/>
                <wp:effectExtent l="0" t="0" r="28575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21685" id="Rounded Rectangle 19" o:spid="_x0000_s1026" style="position:absolute;margin-left:45.9pt;margin-top:15.65pt;width:14.25pt;height:13.5pt;z-index:-2516459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" filled="f" strokecolor="#0d0d0d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&gt;Under “Browse by Chapter,” open the unit whose vocabulary you want to study, by clicking on the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+  next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to that Unit. </w:t>
      </w:r>
    </w:p>
    <w:p w:rsidR="003172E9" w:rsidRPr="005533C7" w:rsidRDefault="003172E9" w:rsidP="00DD4E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3172E9" w:rsidRDefault="003172E9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Pr="003172E9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 wp14:anchorId="05C2ED17" wp14:editId="220E3B16">
            <wp:simplePos x="0" y="0"/>
            <wp:positionH relativeFrom="column">
              <wp:posOffset>1741170</wp:posOffset>
            </wp:positionH>
            <wp:positionV relativeFrom="paragraph">
              <wp:posOffset>8256</wp:posOffset>
            </wp:positionV>
            <wp:extent cx="2476500" cy="14859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sz w:val="24"/>
          <w:szCs w:val="24"/>
        </w:rPr>
        <w:t xml:space="preserve">&gt;Choose a “Flashcard” set:  </w:t>
      </w:r>
      <w:bookmarkStart w:id="0" w:name="_GoBack"/>
      <w:bookmarkEnd w:id="0"/>
    </w:p>
    <w:p w:rsidR="00153A96" w:rsidRDefault="00153A96" w:rsidP="00DD4EAE">
      <w:pPr>
        <w:rPr>
          <w:rFonts w:ascii="Times New Roman" w:hAnsi="Times New Roman" w:cs="Times New Roman"/>
          <w:sz w:val="32"/>
          <w:szCs w:val="32"/>
        </w:rPr>
      </w:pPr>
    </w:p>
    <w:p w:rsidR="005533C7" w:rsidRDefault="005533C7" w:rsidP="00DD4E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135255</wp:posOffset>
                </wp:positionV>
                <wp:extent cx="2200275" cy="72390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7239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DA63EE" id="Oval 14" o:spid="_x0000_s1026" style="position:absolute;margin-left:149.1pt;margin-top:10.65pt;width:173.25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" filled="f" strokecolor="red" strokeweight="2pt">
                <v:stroke joinstyle="miter"/>
              </v:oval>
            </w:pict>
          </mc:Fallback>
        </mc:AlternateContent>
      </w:r>
    </w:p>
    <w:p w:rsidR="005533C7" w:rsidRDefault="005533C7" w:rsidP="00DD4EAE">
      <w:pPr>
        <w:rPr>
          <w:rFonts w:ascii="Times New Roman" w:hAnsi="Times New Roman" w:cs="Times New Roman"/>
          <w:sz w:val="32"/>
          <w:szCs w:val="32"/>
        </w:rPr>
      </w:pPr>
    </w:p>
    <w:p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&gt;Once you’ve chosen the flashcards for the module’s vocabulary you want to study, you will see these choices:</w:t>
      </w:r>
    </w:p>
    <w:p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10300" cy="1524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“Stack” and “Table” modes will allow you to study the terms, the “Quiz” mode is how you can earn extra credit.</w:t>
      </w:r>
    </w:p>
    <w:p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&gt;When you start the Quiz, choose “All” the terms for the quiz.</w:t>
      </w:r>
    </w:p>
    <w:p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&gt;Complete the quiz (you may make as many attempts as you want); after you are finished, take a screen shot (ctrl +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PrtScn</w:t>
      </w:r>
      <w:proofErr w:type="spellEnd"/>
      <w:r>
        <w:rPr>
          <w:rFonts w:ascii="Times New Roman" w:hAnsi="Times New Roman" w:cs="Times New Roman"/>
          <w:sz w:val="24"/>
          <w:szCs w:val="24"/>
        </w:rPr>
        <w:t>” on desktop keyboards) of this page:</w:t>
      </w:r>
    </w:p>
    <w:p w:rsidR="00DE00FB" w:rsidRDefault="00DE00FB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0E951A" wp14:editId="0C7ACC82">
            <wp:extent cx="6210300" cy="36861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0FB" w:rsidRDefault="00DE00FB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&gt;I will need to be able to see what the module is on the screenshot, and the score</w:t>
      </w:r>
      <w:r w:rsidR="006766DD">
        <w:rPr>
          <w:rFonts w:ascii="Times New Roman" w:hAnsi="Times New Roman" w:cs="Times New Roman"/>
          <w:sz w:val="24"/>
          <w:szCs w:val="24"/>
        </w:rPr>
        <w:t xml:space="preserve"> you received for you to receive the extra credit.</w:t>
      </w:r>
    </w:p>
    <w:p w:rsidR="00B74BEC" w:rsidRDefault="006766DD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&gt;You can earn up to 2 extra credit points for each Module flashcard quiz (1 point for between 50%-99%; 2 points for 100%)</w:t>
      </w:r>
      <w:r w:rsidR="00B74BEC">
        <w:rPr>
          <w:rFonts w:ascii="Times New Roman" w:hAnsi="Times New Roman" w:cs="Times New Roman"/>
          <w:sz w:val="24"/>
          <w:szCs w:val="24"/>
        </w:rPr>
        <w:t xml:space="preserve">, this could allow you to earn up to 160 EC points.  </w:t>
      </w:r>
    </w:p>
    <w:p w:rsidR="00B74BEC" w:rsidRDefault="00B74BEC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***YOU WILL NEED TO PRINT OUT OR EMAIL ME THE SCREEN SHOTS OF YOUR MODULE FLASHCARD QUIZ RESULTS BY THE END OF THE DAY 5/1/16***</w:t>
      </w:r>
    </w:p>
    <w:p w:rsidR="00B74BEC" w:rsidRDefault="00B74BEC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Pr="00B74BEC">
        <w:rPr>
          <w:rFonts w:ascii="Times New Roman" w:hAnsi="Times New Roman" w:cs="Times New Roman"/>
          <w:sz w:val="24"/>
          <w:szCs w:val="24"/>
          <w:u w:val="single"/>
        </w:rPr>
        <w:t>DO NOT</w:t>
      </w:r>
      <w:r>
        <w:rPr>
          <w:rFonts w:ascii="Times New Roman" w:hAnsi="Times New Roman" w:cs="Times New Roman"/>
          <w:sz w:val="24"/>
          <w:szCs w:val="24"/>
        </w:rPr>
        <w:t xml:space="preserve">  PRINT OUT 80 SEPARATE SCREEN SHOTS, OR SEND ME 80 DIFFERENT EMAILS; PASTE THE SCREEN SHOTS INTO 1 WORD DOCUMENT &amp; HAND IN/EMAIL THAT SINGLE DOCUMENT***</w:t>
      </w:r>
    </w:p>
    <w:p w:rsidR="00377A86" w:rsidRPr="005533C7" w:rsidRDefault="00377A86" w:rsidP="00DD4EAE">
      <w:pPr>
        <w:rPr>
          <w:rFonts w:ascii="Times New Roman" w:hAnsi="Times New Roman" w:cs="Times New Roman"/>
          <w:sz w:val="24"/>
          <w:szCs w:val="24"/>
        </w:rPr>
      </w:pPr>
    </w:p>
    <w:sectPr w:rsidR="00377A86" w:rsidRPr="005533C7" w:rsidSect="00B74BEC">
      <w:pgSz w:w="12240" w:h="15840"/>
      <w:pgMar w:top="864" w:right="1440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AE"/>
    <w:rsid w:val="00153A96"/>
    <w:rsid w:val="003172E9"/>
    <w:rsid w:val="00377A86"/>
    <w:rsid w:val="005533C7"/>
    <w:rsid w:val="006766DD"/>
    <w:rsid w:val="007753E7"/>
    <w:rsid w:val="00B74BEC"/>
    <w:rsid w:val="00DD4EAE"/>
    <w:rsid w:val="00D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EE3D5-C7D4-437B-AC51-6AB6D5F3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tinyurl.com/Debes-AP-Psyc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2016-04-13T12:44:00Z</dcterms:created>
  <dcterms:modified xsi:type="dcterms:W3CDTF">2016-04-13T14:33:00Z</dcterms:modified>
</cp:coreProperties>
</file>