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70D" w:rsidRDefault="00E8370D" w:rsidP="00E8370D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________________________________</w:t>
      </w:r>
    </w:p>
    <w:p w:rsidR="00E8370D" w:rsidRPr="00E8370D" w:rsidRDefault="00E8370D" w:rsidP="00E8370D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</w:p>
    <w:p w:rsidR="00F13887" w:rsidRPr="00E8370D" w:rsidRDefault="00F13887" w:rsidP="00E8370D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E8370D">
        <w:rPr>
          <w:rFonts w:ascii="Times New Roman" w:hAnsi="Times New Roman" w:cs="Times New Roman"/>
          <w:b/>
          <w:sz w:val="32"/>
          <w:szCs w:val="32"/>
          <w:u w:val="single"/>
        </w:rPr>
        <w:t xml:space="preserve">AMENDMENT </w:t>
      </w:r>
      <w:r w:rsidR="00E8370D" w:rsidRPr="00E8370D">
        <w:rPr>
          <w:rFonts w:ascii="Times New Roman" w:hAnsi="Times New Roman" w:cs="Times New Roman"/>
          <w:b/>
          <w:sz w:val="32"/>
          <w:szCs w:val="32"/>
          <w:u w:val="single"/>
        </w:rPr>
        <w:t>REVIEW</w:t>
      </w:r>
    </w:p>
    <w:p w:rsidR="00F13887" w:rsidRPr="00E8370D" w:rsidRDefault="00F13887" w:rsidP="00F138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13887" w:rsidRPr="00E8370D" w:rsidRDefault="00F13887" w:rsidP="00E8370D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8370D">
        <w:rPr>
          <w:rFonts w:ascii="Times New Roman" w:hAnsi="Times New Roman" w:cs="Times New Roman"/>
          <w:sz w:val="24"/>
          <w:szCs w:val="24"/>
        </w:rPr>
        <w:t>Which amendment gives 18 year olds the right to vote?</w:t>
      </w:r>
    </w:p>
    <w:p w:rsidR="00F13887" w:rsidRPr="00E8370D" w:rsidRDefault="00F13887" w:rsidP="00F138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8370D" w:rsidRPr="00E8370D" w:rsidRDefault="00E8370D" w:rsidP="00F138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8370D" w:rsidRPr="00E8370D" w:rsidRDefault="00E8370D" w:rsidP="00F138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13887" w:rsidRPr="00E8370D" w:rsidRDefault="00F13887" w:rsidP="00E8370D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8370D">
        <w:rPr>
          <w:rFonts w:ascii="Times New Roman" w:hAnsi="Times New Roman" w:cs="Times New Roman"/>
          <w:sz w:val="24"/>
          <w:szCs w:val="24"/>
        </w:rPr>
        <w:t>This amendment gives all citizens equal protection of the law in all states.</w:t>
      </w:r>
    </w:p>
    <w:p w:rsidR="00F13887" w:rsidRPr="00E8370D" w:rsidRDefault="00F13887" w:rsidP="00F138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8370D" w:rsidRPr="00E8370D" w:rsidRDefault="00E8370D" w:rsidP="00F138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8370D" w:rsidRPr="00E8370D" w:rsidRDefault="00E8370D" w:rsidP="00F138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13887" w:rsidRPr="00E8370D" w:rsidRDefault="00F13887" w:rsidP="00E8370D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8370D">
        <w:rPr>
          <w:rFonts w:ascii="Times New Roman" w:hAnsi="Times New Roman" w:cs="Times New Roman"/>
          <w:sz w:val="24"/>
          <w:szCs w:val="24"/>
        </w:rPr>
        <w:t>Which amendment changed inauguration day to January 20</w:t>
      </w:r>
      <w:r w:rsidRPr="00E8370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E8370D">
        <w:rPr>
          <w:rFonts w:ascii="Times New Roman" w:hAnsi="Times New Roman" w:cs="Times New Roman"/>
          <w:sz w:val="24"/>
          <w:szCs w:val="24"/>
        </w:rPr>
        <w:t>?</w:t>
      </w:r>
    </w:p>
    <w:p w:rsidR="00F13887" w:rsidRPr="00E8370D" w:rsidRDefault="00F13887" w:rsidP="00F138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8370D" w:rsidRPr="00E8370D" w:rsidRDefault="00E8370D" w:rsidP="00F138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8370D" w:rsidRPr="00E8370D" w:rsidRDefault="00E8370D" w:rsidP="00F138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8370D" w:rsidRPr="00E8370D" w:rsidRDefault="00F13887" w:rsidP="00E8370D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8370D">
        <w:rPr>
          <w:rFonts w:ascii="Times New Roman" w:hAnsi="Times New Roman" w:cs="Times New Roman"/>
          <w:sz w:val="24"/>
          <w:szCs w:val="24"/>
        </w:rPr>
        <w:t>This amendment states that people will directly elect senat</w:t>
      </w:r>
      <w:r w:rsidR="00E8370D" w:rsidRPr="00E8370D">
        <w:rPr>
          <w:rFonts w:ascii="Times New Roman" w:hAnsi="Times New Roman" w:cs="Times New Roman"/>
          <w:sz w:val="24"/>
          <w:szCs w:val="24"/>
        </w:rPr>
        <w:t>ors, not the state legislatures.</w:t>
      </w:r>
    </w:p>
    <w:p w:rsidR="00E8370D" w:rsidRPr="00E8370D" w:rsidRDefault="00E8370D" w:rsidP="00E8370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E8370D" w:rsidRPr="00E8370D" w:rsidRDefault="00E8370D" w:rsidP="00E8370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E8370D" w:rsidRPr="00E8370D" w:rsidRDefault="00E8370D" w:rsidP="00E8370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E8370D" w:rsidRPr="00E8370D" w:rsidRDefault="00F13887" w:rsidP="00E8370D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8370D">
        <w:rPr>
          <w:rFonts w:ascii="Times New Roman" w:hAnsi="Times New Roman" w:cs="Times New Roman"/>
          <w:sz w:val="24"/>
          <w:szCs w:val="24"/>
        </w:rPr>
        <w:t>This amendment prohibited alcohol.</w:t>
      </w:r>
    </w:p>
    <w:p w:rsidR="00E8370D" w:rsidRPr="00E8370D" w:rsidRDefault="00E8370D" w:rsidP="00E8370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E8370D" w:rsidRPr="00E8370D" w:rsidRDefault="00E8370D" w:rsidP="00E8370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E8370D" w:rsidRPr="00E8370D" w:rsidRDefault="00E8370D" w:rsidP="00E8370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E8370D" w:rsidRPr="00E8370D" w:rsidRDefault="00E8370D" w:rsidP="00E8370D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8370D">
        <w:rPr>
          <w:rFonts w:ascii="Times New Roman" w:hAnsi="Times New Roman" w:cs="Times New Roman"/>
          <w:sz w:val="24"/>
          <w:szCs w:val="24"/>
        </w:rPr>
        <w:t>C</w:t>
      </w:r>
      <w:r w:rsidR="00F13887" w:rsidRPr="00E8370D">
        <w:rPr>
          <w:rFonts w:ascii="Times New Roman" w:hAnsi="Times New Roman" w:cs="Times New Roman"/>
          <w:sz w:val="24"/>
          <w:szCs w:val="24"/>
        </w:rPr>
        <w:t>itizens li</w:t>
      </w:r>
      <w:r w:rsidRPr="00E8370D">
        <w:rPr>
          <w:rFonts w:ascii="Times New Roman" w:hAnsi="Times New Roman" w:cs="Times New Roman"/>
          <w:sz w:val="24"/>
          <w:szCs w:val="24"/>
        </w:rPr>
        <w:t>ving in Washington D.C. couldn’</w:t>
      </w:r>
      <w:r w:rsidR="00F13887" w:rsidRPr="00E8370D">
        <w:rPr>
          <w:rFonts w:ascii="Times New Roman" w:hAnsi="Times New Roman" w:cs="Times New Roman"/>
          <w:sz w:val="24"/>
          <w:szCs w:val="24"/>
        </w:rPr>
        <w:t xml:space="preserve">t vote in presidential </w:t>
      </w:r>
      <w:r w:rsidRPr="00E8370D">
        <w:rPr>
          <w:rFonts w:ascii="Times New Roman" w:hAnsi="Times New Roman" w:cs="Times New Roman"/>
          <w:sz w:val="24"/>
          <w:szCs w:val="24"/>
        </w:rPr>
        <w:t xml:space="preserve">election until this Amendment </w:t>
      </w:r>
      <w:r w:rsidR="00F13887" w:rsidRPr="00E8370D">
        <w:rPr>
          <w:rFonts w:ascii="Times New Roman" w:hAnsi="Times New Roman" w:cs="Times New Roman"/>
          <w:sz w:val="24"/>
          <w:szCs w:val="24"/>
        </w:rPr>
        <w:t>was passed.</w:t>
      </w:r>
    </w:p>
    <w:p w:rsidR="00E8370D" w:rsidRPr="00E8370D" w:rsidRDefault="00E8370D" w:rsidP="00E8370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E8370D" w:rsidRPr="00E8370D" w:rsidRDefault="00E8370D" w:rsidP="00E8370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E8370D" w:rsidRPr="00E8370D" w:rsidRDefault="00E8370D" w:rsidP="00E8370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E8370D" w:rsidRPr="00E8370D" w:rsidRDefault="00F13887" w:rsidP="00E8370D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8370D">
        <w:rPr>
          <w:rFonts w:ascii="Times New Roman" w:hAnsi="Times New Roman" w:cs="Times New Roman"/>
          <w:sz w:val="24"/>
          <w:szCs w:val="24"/>
        </w:rPr>
        <w:t>This amendment repealed prohibition.</w:t>
      </w:r>
    </w:p>
    <w:p w:rsidR="00E8370D" w:rsidRPr="00E8370D" w:rsidRDefault="00E8370D" w:rsidP="00E8370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E8370D" w:rsidRPr="00E8370D" w:rsidRDefault="00E8370D" w:rsidP="00E8370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8370D" w:rsidRPr="00E8370D" w:rsidRDefault="00E8370D" w:rsidP="00E8370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8370D" w:rsidRPr="00E8370D" w:rsidRDefault="00E8370D" w:rsidP="00E8370D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8370D">
        <w:rPr>
          <w:rFonts w:ascii="Times New Roman" w:hAnsi="Times New Roman" w:cs="Times New Roman"/>
          <w:sz w:val="24"/>
          <w:szCs w:val="24"/>
        </w:rPr>
        <w:t xml:space="preserve"> </w:t>
      </w:r>
      <w:r w:rsidR="00F13887" w:rsidRPr="00E8370D">
        <w:rPr>
          <w:rFonts w:ascii="Times New Roman" w:hAnsi="Times New Roman" w:cs="Times New Roman"/>
          <w:sz w:val="24"/>
          <w:szCs w:val="24"/>
        </w:rPr>
        <w:t>States cannot be sued by a citizen from another state in Amendment ________.</w:t>
      </w:r>
    </w:p>
    <w:p w:rsidR="00E8370D" w:rsidRPr="00E8370D" w:rsidRDefault="00E8370D" w:rsidP="00E8370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E8370D" w:rsidRPr="00E8370D" w:rsidRDefault="00E8370D" w:rsidP="00E8370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E8370D" w:rsidRPr="00E8370D" w:rsidRDefault="00E8370D" w:rsidP="00E8370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E8370D" w:rsidRPr="00E8370D" w:rsidRDefault="00F13887" w:rsidP="00E8370D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8370D">
        <w:rPr>
          <w:rFonts w:ascii="Times New Roman" w:hAnsi="Times New Roman" w:cs="Times New Roman"/>
          <w:sz w:val="24"/>
          <w:szCs w:val="24"/>
        </w:rPr>
        <w:t xml:space="preserve"> </w:t>
      </w:r>
      <w:r w:rsidR="00866662" w:rsidRPr="00E8370D">
        <w:rPr>
          <w:rFonts w:ascii="Times New Roman" w:hAnsi="Times New Roman" w:cs="Times New Roman"/>
          <w:sz w:val="24"/>
          <w:szCs w:val="24"/>
        </w:rPr>
        <w:t>A</w:t>
      </w:r>
      <w:r w:rsidRPr="00E8370D">
        <w:rPr>
          <w:rFonts w:ascii="Times New Roman" w:hAnsi="Times New Roman" w:cs="Times New Roman"/>
          <w:sz w:val="24"/>
          <w:szCs w:val="24"/>
        </w:rPr>
        <w:t>mendment 27 deal with congressional _____________________________________.</w:t>
      </w:r>
    </w:p>
    <w:p w:rsidR="00E8370D" w:rsidRPr="00E8370D" w:rsidRDefault="00E8370D" w:rsidP="00E8370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E8370D" w:rsidRPr="00E8370D" w:rsidRDefault="00E8370D" w:rsidP="00E8370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E8370D" w:rsidRPr="00E8370D" w:rsidRDefault="00E8370D" w:rsidP="00E8370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E8370D" w:rsidRPr="00E8370D" w:rsidRDefault="00866662" w:rsidP="00E8370D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8370D">
        <w:rPr>
          <w:rFonts w:ascii="Times New Roman" w:hAnsi="Times New Roman" w:cs="Times New Roman"/>
          <w:sz w:val="24"/>
          <w:szCs w:val="24"/>
        </w:rPr>
        <w:t>This amendment prohibits poll taxes.</w:t>
      </w:r>
    </w:p>
    <w:p w:rsidR="00E8370D" w:rsidRPr="00E8370D" w:rsidRDefault="00E8370D" w:rsidP="00E8370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E8370D" w:rsidRPr="00E8370D" w:rsidRDefault="00E8370D" w:rsidP="00E8370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E8370D" w:rsidRPr="00E8370D" w:rsidRDefault="00E8370D" w:rsidP="00E8370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E8370D" w:rsidRPr="00E8370D" w:rsidRDefault="00866662" w:rsidP="00E8370D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8370D">
        <w:rPr>
          <w:rFonts w:ascii="Times New Roman" w:hAnsi="Times New Roman" w:cs="Times New Roman"/>
          <w:sz w:val="24"/>
          <w:szCs w:val="24"/>
        </w:rPr>
        <w:t>This amendment states who will become president if the president dies in office or is removed from office.</w:t>
      </w:r>
    </w:p>
    <w:p w:rsidR="00E8370D" w:rsidRPr="00E8370D" w:rsidRDefault="00E8370D" w:rsidP="00E8370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8370D" w:rsidRPr="00E8370D" w:rsidRDefault="00E8370D" w:rsidP="00E8370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8370D" w:rsidRPr="00E8370D" w:rsidRDefault="00866662" w:rsidP="00E8370D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8370D">
        <w:rPr>
          <w:rFonts w:ascii="Times New Roman" w:hAnsi="Times New Roman" w:cs="Times New Roman"/>
          <w:sz w:val="24"/>
          <w:szCs w:val="24"/>
        </w:rPr>
        <w:t>Which amendme</w:t>
      </w:r>
      <w:r w:rsidR="00E8370D" w:rsidRPr="00E8370D">
        <w:rPr>
          <w:rFonts w:ascii="Times New Roman" w:hAnsi="Times New Roman" w:cs="Times New Roman"/>
          <w:sz w:val="24"/>
          <w:szCs w:val="24"/>
        </w:rPr>
        <w:t>nt gave women the right to vote?</w:t>
      </w:r>
    </w:p>
    <w:p w:rsidR="00E8370D" w:rsidRPr="00E8370D" w:rsidRDefault="00E8370D" w:rsidP="00E8370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E8370D" w:rsidRPr="00E8370D" w:rsidRDefault="00E8370D" w:rsidP="00E8370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E8370D" w:rsidRPr="00E8370D" w:rsidRDefault="00E8370D" w:rsidP="00E8370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E8370D" w:rsidRPr="00E8370D" w:rsidRDefault="00866662" w:rsidP="00E8370D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8370D">
        <w:rPr>
          <w:rFonts w:ascii="Times New Roman" w:hAnsi="Times New Roman" w:cs="Times New Roman"/>
          <w:sz w:val="24"/>
          <w:szCs w:val="24"/>
        </w:rPr>
        <w:t>Which amendment abolishes slavery?</w:t>
      </w:r>
    </w:p>
    <w:p w:rsidR="00E8370D" w:rsidRPr="00E8370D" w:rsidRDefault="00E8370D" w:rsidP="00E8370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E8370D" w:rsidRPr="00E8370D" w:rsidRDefault="00E8370D" w:rsidP="00E8370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E8370D" w:rsidRPr="00E8370D" w:rsidRDefault="00E8370D" w:rsidP="00E8370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E8370D" w:rsidRPr="00E8370D" w:rsidRDefault="00866662" w:rsidP="00E8370D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8370D">
        <w:rPr>
          <w:rFonts w:ascii="Times New Roman" w:hAnsi="Times New Roman" w:cs="Times New Roman"/>
          <w:sz w:val="24"/>
          <w:szCs w:val="24"/>
        </w:rPr>
        <w:t xml:space="preserve"> A president can only serve two elected terms according to Amendment ________.</w:t>
      </w:r>
    </w:p>
    <w:p w:rsidR="00E8370D" w:rsidRPr="00E8370D" w:rsidRDefault="00E8370D" w:rsidP="00E8370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E8370D" w:rsidRDefault="00E8370D" w:rsidP="00E8370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E8370D" w:rsidRPr="00E8370D" w:rsidRDefault="00E8370D" w:rsidP="00E8370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E8370D" w:rsidRPr="00E8370D" w:rsidRDefault="00866662" w:rsidP="00E8370D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8370D">
        <w:rPr>
          <w:rFonts w:ascii="Times New Roman" w:hAnsi="Times New Roman" w:cs="Times New Roman"/>
          <w:sz w:val="24"/>
          <w:szCs w:val="24"/>
        </w:rPr>
        <w:t>Which amendment gave Congress the power to levy an income tax?</w:t>
      </w:r>
    </w:p>
    <w:p w:rsidR="00E8370D" w:rsidRPr="00E8370D" w:rsidRDefault="00E8370D" w:rsidP="00E8370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E8370D" w:rsidRPr="00E8370D" w:rsidRDefault="00E8370D" w:rsidP="00E8370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E8370D" w:rsidRPr="00E8370D" w:rsidRDefault="00E8370D" w:rsidP="00E8370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E8370D" w:rsidRPr="00E8370D" w:rsidRDefault="00866662" w:rsidP="00E8370D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8370D">
        <w:rPr>
          <w:rFonts w:ascii="Times New Roman" w:hAnsi="Times New Roman" w:cs="Times New Roman"/>
          <w:sz w:val="24"/>
          <w:szCs w:val="24"/>
        </w:rPr>
        <w:t>Amendment 12 deals with the election of the _________________ and __________________.</w:t>
      </w:r>
    </w:p>
    <w:p w:rsidR="00E8370D" w:rsidRPr="00E8370D" w:rsidRDefault="00E8370D" w:rsidP="00E8370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E8370D" w:rsidRPr="00E8370D" w:rsidRDefault="00E8370D" w:rsidP="00E8370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E8370D" w:rsidRPr="00E8370D" w:rsidRDefault="00E8370D" w:rsidP="00E8370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866662" w:rsidRPr="00E8370D" w:rsidRDefault="00866662" w:rsidP="00E8370D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8370D">
        <w:rPr>
          <w:rFonts w:ascii="Times New Roman" w:hAnsi="Times New Roman" w:cs="Times New Roman"/>
          <w:sz w:val="24"/>
          <w:szCs w:val="24"/>
        </w:rPr>
        <w:t>Amendment ______ says citizens should not be denied the right to vote base on race.</w:t>
      </w:r>
    </w:p>
    <w:p w:rsidR="00866662" w:rsidRDefault="00866662" w:rsidP="00F13887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E8370D" w:rsidRDefault="00E8370D" w:rsidP="00B8449F">
      <w:pPr>
        <w:pStyle w:val="NoSpacing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13887" w:rsidRDefault="00F13887" w:rsidP="00F13887">
      <w:pPr>
        <w:pStyle w:val="NoSpacing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F13887" w:rsidRDefault="00F13887" w:rsidP="00F13887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13887" w:rsidRPr="00F13887" w:rsidRDefault="00F13887" w:rsidP="00F13887">
      <w:pPr>
        <w:pStyle w:val="NoSpacing"/>
        <w:rPr>
          <w:rFonts w:ascii="Times New Roman" w:hAnsi="Times New Roman" w:cs="Times New Roman"/>
          <w:sz w:val="20"/>
          <w:szCs w:val="20"/>
        </w:rPr>
      </w:pPr>
    </w:p>
    <w:sectPr w:rsidR="00F13887" w:rsidRPr="00F13887" w:rsidSect="00E8370D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728CF"/>
    <w:multiLevelType w:val="hybridMultilevel"/>
    <w:tmpl w:val="7ACA32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7E4F08"/>
    <w:multiLevelType w:val="hybridMultilevel"/>
    <w:tmpl w:val="C53634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887"/>
    <w:rsid w:val="00271140"/>
    <w:rsid w:val="00660747"/>
    <w:rsid w:val="00793E23"/>
    <w:rsid w:val="00866662"/>
    <w:rsid w:val="009260A6"/>
    <w:rsid w:val="009563A7"/>
    <w:rsid w:val="00B8449F"/>
    <w:rsid w:val="00E77A1F"/>
    <w:rsid w:val="00E8370D"/>
    <w:rsid w:val="00F1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D1F7A59-7655-4FAC-A1B6-5559D9425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1388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7A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A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Broward County Public Schools</Company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BCPS</dc:creator>
  <cp:lastModifiedBy>Debes John</cp:lastModifiedBy>
  <cp:revision>2</cp:revision>
  <cp:lastPrinted>2016-11-29T11:12:00Z</cp:lastPrinted>
  <dcterms:created xsi:type="dcterms:W3CDTF">2016-11-29T11:13:00Z</dcterms:created>
  <dcterms:modified xsi:type="dcterms:W3CDTF">2016-11-29T11:13:00Z</dcterms:modified>
</cp:coreProperties>
</file>