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5C" w:rsidRDefault="000A126F" w:rsidP="00A0735C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735C">
        <w:rPr>
          <w:rFonts w:ascii="Times New Roman" w:hAnsi="Times New Roman" w:cs="Times New Roman"/>
          <w:sz w:val="24"/>
          <w:szCs w:val="24"/>
        </w:rPr>
        <w:t>Name</w:t>
      </w:r>
      <w:proofErr w:type="gramStart"/>
      <w:r w:rsidRPr="00A0735C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A0735C">
        <w:rPr>
          <w:rFonts w:ascii="Times New Roman" w:hAnsi="Times New Roman" w:cs="Times New Roman"/>
          <w:sz w:val="24"/>
          <w:szCs w:val="24"/>
        </w:rPr>
        <w:t>__________</w:t>
      </w:r>
      <w:r w:rsidR="00992903" w:rsidRPr="00A0735C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0A126F" w:rsidRPr="00A0735C" w:rsidRDefault="00A0735C" w:rsidP="00A0735C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735C">
        <w:rPr>
          <w:rFonts w:ascii="Times New Roman" w:hAnsi="Times New Roman" w:cs="Times New Roman"/>
          <w:sz w:val="24"/>
          <w:szCs w:val="24"/>
        </w:rPr>
        <w:t>Date</w:t>
      </w:r>
      <w:proofErr w:type="gramStart"/>
      <w:r w:rsidR="000A126F" w:rsidRPr="00A0735C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0A126F" w:rsidRPr="00A0735C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A126F" w:rsidRPr="00A0735C" w:rsidRDefault="00FA1C1B" w:rsidP="00A0735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735C">
        <w:rPr>
          <w:rFonts w:ascii="Times New Roman" w:hAnsi="Times New Roman" w:cs="Times New Roman"/>
          <w:sz w:val="24"/>
          <w:szCs w:val="24"/>
        </w:rPr>
        <w:t xml:space="preserve">Analysis of: </w:t>
      </w:r>
      <w:r w:rsidRPr="00A0735C">
        <w:rPr>
          <w:rFonts w:ascii="Times New Roman" w:hAnsi="Times New Roman" w:cs="Times New Roman"/>
          <w:i/>
          <w:sz w:val="24"/>
          <w:szCs w:val="24"/>
          <w:u w:val="single"/>
        </w:rPr>
        <w:t xml:space="preserve">Prince </w:t>
      </w:r>
      <w:proofErr w:type="gramStart"/>
      <w:r w:rsidRPr="00A0735C">
        <w:rPr>
          <w:rFonts w:ascii="Times New Roman" w:hAnsi="Times New Roman" w:cs="Times New Roman"/>
          <w:i/>
          <w:sz w:val="24"/>
          <w:szCs w:val="24"/>
          <w:u w:val="single"/>
        </w:rPr>
        <w:t>Among</w:t>
      </w:r>
      <w:proofErr w:type="gramEnd"/>
      <w:r w:rsidRPr="00A0735C">
        <w:rPr>
          <w:rFonts w:ascii="Times New Roman" w:hAnsi="Times New Roman" w:cs="Times New Roman"/>
          <w:i/>
          <w:sz w:val="24"/>
          <w:szCs w:val="24"/>
          <w:u w:val="single"/>
        </w:rPr>
        <w:t xml:space="preserve"> Slaves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A126F" w:rsidRPr="00A0735C" w:rsidTr="000A126F">
        <w:tc>
          <w:tcPr>
            <w:tcW w:w="4788" w:type="dxa"/>
          </w:tcPr>
          <w:p w:rsidR="00FA1C1B" w:rsidRPr="00A0735C" w:rsidRDefault="00FA1C1B" w:rsidP="00FA1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35C">
              <w:rPr>
                <w:rFonts w:ascii="Times New Roman" w:hAnsi="Times New Roman" w:cs="Times New Roman"/>
                <w:sz w:val="24"/>
                <w:szCs w:val="24"/>
              </w:rPr>
              <w:t>What purpose did Abdul Rahman’s religion play in his survival?</w:t>
            </w:r>
          </w:p>
          <w:p w:rsidR="000A126F" w:rsidRPr="00A0735C" w:rsidRDefault="000A1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A126F" w:rsidRPr="00A0735C" w:rsidRDefault="000A1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26F" w:rsidRPr="00A0735C" w:rsidRDefault="000A1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26F" w:rsidRPr="00A0735C" w:rsidRDefault="000A1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00E" w:rsidRPr="00A0735C" w:rsidRDefault="000A1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3600E" w:rsidRPr="00A0735C" w:rsidRDefault="00F36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00E" w:rsidRDefault="00F36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35C" w:rsidRDefault="00A07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35C" w:rsidRPr="00A0735C" w:rsidRDefault="00A07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00E" w:rsidRPr="00A0735C" w:rsidRDefault="00F36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26F" w:rsidRPr="00A0735C" w:rsidRDefault="000A1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88" w:type="dxa"/>
          </w:tcPr>
          <w:p w:rsidR="00FA1C1B" w:rsidRPr="00A0735C" w:rsidRDefault="00FA1C1B" w:rsidP="00FA1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35C">
              <w:rPr>
                <w:rFonts w:ascii="Times New Roman" w:hAnsi="Times New Roman" w:cs="Times New Roman"/>
                <w:sz w:val="24"/>
                <w:szCs w:val="24"/>
              </w:rPr>
              <w:t>What can his story tell us about daily lives, emotions and experiences of enslaved people living on the frontier in America?</w:t>
            </w:r>
          </w:p>
          <w:p w:rsidR="000A126F" w:rsidRPr="00A0735C" w:rsidRDefault="000A1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6F" w:rsidRPr="00A0735C" w:rsidTr="000A126F">
        <w:tc>
          <w:tcPr>
            <w:tcW w:w="4788" w:type="dxa"/>
          </w:tcPr>
          <w:p w:rsidR="00FA1C1B" w:rsidRPr="00A0735C" w:rsidRDefault="00FA1C1B" w:rsidP="00FA1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35C">
              <w:rPr>
                <w:rFonts w:ascii="Times New Roman" w:hAnsi="Times New Roman" w:cs="Times New Roman"/>
                <w:sz w:val="24"/>
                <w:szCs w:val="24"/>
              </w:rPr>
              <w:t>How was his identity impacted by going from a prince to a slave?</w:t>
            </w:r>
          </w:p>
          <w:p w:rsidR="00FA1C1B" w:rsidRDefault="00FA1C1B" w:rsidP="00FA1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35C" w:rsidRPr="00A0735C" w:rsidRDefault="00A0735C" w:rsidP="00FA1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92903" w:rsidRPr="00A0735C" w:rsidRDefault="00992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26F" w:rsidRPr="00A0735C" w:rsidRDefault="000A1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26F" w:rsidRDefault="000A1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35C" w:rsidRDefault="00A07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35C" w:rsidRPr="00A0735C" w:rsidRDefault="00A07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00E" w:rsidRPr="00A0735C" w:rsidRDefault="000A1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3600E" w:rsidRPr="00A0735C" w:rsidRDefault="00F36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00E" w:rsidRPr="00A0735C" w:rsidRDefault="00F36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26F" w:rsidRPr="00A0735C" w:rsidRDefault="000A1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735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88" w:type="dxa"/>
          </w:tcPr>
          <w:p w:rsidR="000A126F" w:rsidRPr="00A0735C" w:rsidRDefault="00A07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Did this film change your perception of slavery in the early United States?  Explain why/why not.</w:t>
            </w:r>
          </w:p>
        </w:tc>
      </w:tr>
    </w:tbl>
    <w:p w:rsidR="00C16104" w:rsidRPr="00A0735C" w:rsidRDefault="00A0735C">
      <w:pPr>
        <w:rPr>
          <w:rFonts w:ascii="Times New Roman" w:hAnsi="Times New Roman" w:cs="Times New Roman"/>
          <w:sz w:val="24"/>
          <w:szCs w:val="24"/>
        </w:rPr>
      </w:pPr>
    </w:p>
    <w:sectPr w:rsidR="00C16104" w:rsidRPr="00A0735C" w:rsidSect="00A0735C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8A6D65"/>
    <w:multiLevelType w:val="hybridMultilevel"/>
    <w:tmpl w:val="A42E2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26F"/>
    <w:rsid w:val="000A126F"/>
    <w:rsid w:val="0018165D"/>
    <w:rsid w:val="00263859"/>
    <w:rsid w:val="00366400"/>
    <w:rsid w:val="00701903"/>
    <w:rsid w:val="00992903"/>
    <w:rsid w:val="00A0735C"/>
    <w:rsid w:val="00DC4866"/>
    <w:rsid w:val="00F3600E"/>
    <w:rsid w:val="00F50F5F"/>
    <w:rsid w:val="00FA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896A2E-0BA9-452A-8C1E-1D3ED7CA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2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A1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Minuteman RHS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tsierra</dc:creator>
  <cp:keywords/>
  <dc:description/>
  <cp:lastModifiedBy>Debes John</cp:lastModifiedBy>
  <cp:revision>2</cp:revision>
  <cp:lastPrinted>2010-11-01T18:48:00Z</cp:lastPrinted>
  <dcterms:created xsi:type="dcterms:W3CDTF">2015-02-06T19:52:00Z</dcterms:created>
  <dcterms:modified xsi:type="dcterms:W3CDTF">2015-02-06T19:52:00Z</dcterms:modified>
</cp:coreProperties>
</file>