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AB" w:rsidRPr="00E033AB" w:rsidRDefault="00E033AB" w:rsidP="00E0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3AB">
        <w:rPr>
          <w:rFonts w:ascii="Times New Roman" w:eastAsia="Times New Roman" w:hAnsi="Times New Roman" w:cs="Times New Roman"/>
          <w:color w:val="000000"/>
          <w:sz w:val="32"/>
          <w:szCs w:val="32"/>
        </w:rPr>
        <w:t>3/10/15</w:t>
      </w:r>
    </w:p>
    <w:p w:rsidR="00E033AB" w:rsidRPr="00E033AB" w:rsidRDefault="00E033AB" w:rsidP="00E0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3A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Read Lesson 6 (pages 27-29) and use the information from that section, along with maps (front of the room, in the atlas of the World Cultures textbook-back shelf) to complete the map activity worksheet. When you are done, you will retain it in your binder. </w:t>
      </w:r>
    </w:p>
    <w:p w:rsidR="00E033AB" w:rsidRPr="00E033AB" w:rsidRDefault="00E033AB" w:rsidP="00E033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033AB" w:rsidRPr="00E033AB" w:rsidRDefault="00E033AB" w:rsidP="00E0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3A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Then answer these questions on a sheet of paper. </w:t>
      </w:r>
    </w:p>
    <w:p w:rsidR="00E033AB" w:rsidRPr="00E033AB" w:rsidRDefault="00E033AB" w:rsidP="00E033AB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033AB" w:rsidRPr="00E033AB" w:rsidRDefault="00E033AB" w:rsidP="00E033AB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E033A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1) How did the European view of land ownership differ from the Native American view of land </w:t>
      </w:r>
      <w:proofErr w:type="spellStart"/>
      <w:r w:rsidRPr="00E033AB">
        <w:rPr>
          <w:rFonts w:ascii="Times New Roman" w:eastAsia="Times New Roman" w:hAnsi="Times New Roman" w:cs="Times New Roman"/>
          <w:color w:val="000000"/>
          <w:sz w:val="32"/>
          <w:szCs w:val="32"/>
        </w:rPr>
        <w:t>ownsership</w:t>
      </w:r>
      <w:proofErr w:type="spellEnd"/>
      <w:r w:rsidRPr="00E033AB">
        <w:rPr>
          <w:rFonts w:ascii="Times New Roman" w:eastAsia="Times New Roman" w:hAnsi="Times New Roman" w:cs="Times New Roman"/>
          <w:color w:val="000000"/>
          <w:sz w:val="32"/>
          <w:szCs w:val="32"/>
        </w:rPr>
        <w:t>?</w:t>
      </w:r>
    </w:p>
    <w:p w:rsidR="00E033AB" w:rsidRPr="00E033AB" w:rsidRDefault="00E033AB" w:rsidP="00E033AB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033AB" w:rsidRPr="00E033AB" w:rsidRDefault="00E033AB" w:rsidP="00E033AB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033AB" w:rsidRPr="00E033AB" w:rsidRDefault="00E033AB" w:rsidP="00E033AB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033AB" w:rsidRPr="00E033AB" w:rsidRDefault="00E033AB" w:rsidP="00E033AB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033AB" w:rsidRPr="00E033AB" w:rsidRDefault="00E033AB" w:rsidP="00E033AB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2433A" w:rsidRDefault="00E033AB" w:rsidP="00E033AB">
      <w:r w:rsidRPr="00E033AB">
        <w:rPr>
          <w:rFonts w:ascii="Times New Roman" w:eastAsia="Times New Roman" w:hAnsi="Times New Roman" w:cs="Times New Roman"/>
          <w:color w:val="000000"/>
          <w:sz w:val="32"/>
          <w:szCs w:val="32"/>
        </w:rPr>
        <w:t>2) What kind of future problems (not specifically discussed in the text) do you think this might create?</w:t>
      </w:r>
      <w:bookmarkStart w:id="0" w:name="_GoBack"/>
      <w:bookmarkEnd w:id="0"/>
    </w:p>
    <w:sectPr w:rsidR="00D24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3AB"/>
    <w:rsid w:val="00D2433A"/>
    <w:rsid w:val="00E0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5AC90-C475-4B40-A680-1F2B0B3E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2015-03-10T10:21:00Z</dcterms:created>
  <dcterms:modified xsi:type="dcterms:W3CDTF">2015-03-10T10:21:00Z</dcterms:modified>
</cp:coreProperties>
</file>