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45E" w:rsidRPr="004F245E" w:rsidRDefault="004F245E" w:rsidP="004F24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245E">
        <w:rPr>
          <w:rFonts w:ascii="Times New Roman" w:eastAsia="Times New Roman" w:hAnsi="Times New Roman" w:cs="Times New Roman"/>
          <w:b/>
          <w:bCs/>
          <w:sz w:val="48"/>
          <w:szCs w:val="48"/>
        </w:rPr>
        <w:t>Exit Ticket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F245E">
        <w:rPr>
          <w:rFonts w:ascii="Times New Roman" w:eastAsia="Times New Roman" w:hAnsi="Times New Roman" w:cs="Times New Roman"/>
          <w:bCs/>
          <w:i/>
          <w:sz w:val="24"/>
          <w:szCs w:val="24"/>
        </w:rPr>
        <w:t>(12/12/14; Chapter 13.1)</w:t>
      </w:r>
    </w:p>
    <w:p w:rsidR="004F245E" w:rsidRPr="004F245E" w:rsidRDefault="004F245E" w:rsidP="004F2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245E" w:rsidRDefault="004F245E" w:rsidP="004F245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245E" w:rsidRPr="004F245E" w:rsidRDefault="004F245E" w:rsidP="004F2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45E">
        <w:rPr>
          <w:rFonts w:ascii="Times New Roman" w:eastAsia="Times New Roman" w:hAnsi="Times New Roman" w:cs="Times New Roman"/>
          <w:bCs/>
          <w:sz w:val="24"/>
          <w:szCs w:val="24"/>
        </w:rPr>
        <w:t>1) Which 2 Presidential roles did not come from the Constitution? Where did they come from/how did they originate?</w:t>
      </w:r>
    </w:p>
    <w:p w:rsidR="004F245E" w:rsidRDefault="004F245E" w:rsidP="004F245E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245E" w:rsidRDefault="004F245E" w:rsidP="004F245E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245E" w:rsidRDefault="004F245E" w:rsidP="004F245E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245E" w:rsidRDefault="004F245E" w:rsidP="004F245E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245E" w:rsidRDefault="004F245E" w:rsidP="004F245E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245E" w:rsidRDefault="004F245E" w:rsidP="004F245E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4F245E" w:rsidRDefault="004F245E" w:rsidP="004F245E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245E" w:rsidRDefault="004F245E" w:rsidP="004F245E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245E" w:rsidRPr="004F245E" w:rsidRDefault="004F245E" w:rsidP="004F245E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468E5" w:rsidRPr="004F245E" w:rsidRDefault="004F245E" w:rsidP="004F245E">
      <w:pPr>
        <w:rPr>
          <w:rFonts w:ascii="Times New Roman" w:hAnsi="Times New Roman" w:cs="Times New Roman"/>
          <w:sz w:val="24"/>
          <w:szCs w:val="24"/>
        </w:rPr>
      </w:pPr>
      <w:r w:rsidRPr="004F245E">
        <w:rPr>
          <w:rFonts w:ascii="Times New Roman" w:eastAsia="Times New Roman" w:hAnsi="Times New Roman" w:cs="Times New Roman"/>
          <w:bCs/>
          <w:sz w:val="24"/>
          <w:szCs w:val="24"/>
        </w:rPr>
        <w:t>2) Do you think the pay &amp; benefits the President receives are insufficient, adequate, or too much? Explain your answer.</w:t>
      </w:r>
    </w:p>
    <w:sectPr w:rsidR="007468E5" w:rsidRPr="004F2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45E"/>
    <w:rsid w:val="004F245E"/>
    <w:rsid w:val="0074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D122B9-EDA7-4B26-8844-B0BF69A0B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0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2014-12-12T11:29:00Z</dcterms:created>
  <dcterms:modified xsi:type="dcterms:W3CDTF">2014-12-12T11:30:00Z</dcterms:modified>
</cp:coreProperties>
</file>